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FE" w:rsidRPr="004E0339" w:rsidRDefault="002B58FE" w:rsidP="002B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FE" w:rsidRPr="004E0339" w:rsidRDefault="002B58FE" w:rsidP="002B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АДМИНИСТРАЦИЯ ВЕРХ-КАРГАТСКОГО СЕЛЬСОВЕТА</w:t>
      </w:r>
    </w:p>
    <w:p w:rsidR="002B58FE" w:rsidRPr="004E0339" w:rsidRDefault="002B58FE" w:rsidP="002B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2B58FE" w:rsidRPr="004E0339" w:rsidRDefault="002B58FE" w:rsidP="002B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FE" w:rsidRPr="004E0339" w:rsidRDefault="002B58FE" w:rsidP="002B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B58FE" w:rsidRPr="004E0339" w:rsidRDefault="002B58FE" w:rsidP="002B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FE" w:rsidRPr="004E0339" w:rsidRDefault="00247C13" w:rsidP="002B5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07.12</w:t>
      </w:r>
      <w:r w:rsidR="002B58FE" w:rsidRPr="004E0339">
        <w:rPr>
          <w:rFonts w:ascii="Times New Roman" w:hAnsi="Times New Roman" w:cs="Times New Roman"/>
          <w:sz w:val="24"/>
          <w:szCs w:val="24"/>
        </w:rPr>
        <w:t xml:space="preserve">.2017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58FE" w:rsidRPr="004E0339">
        <w:rPr>
          <w:rFonts w:ascii="Times New Roman" w:hAnsi="Times New Roman" w:cs="Times New Roman"/>
          <w:sz w:val="24"/>
          <w:szCs w:val="24"/>
        </w:rPr>
        <w:t xml:space="preserve">     №  </w:t>
      </w:r>
      <w:r>
        <w:rPr>
          <w:rFonts w:ascii="Times New Roman" w:hAnsi="Times New Roman" w:cs="Times New Roman"/>
          <w:sz w:val="24"/>
          <w:szCs w:val="24"/>
        </w:rPr>
        <w:t>58-па</w:t>
      </w:r>
      <w:r w:rsidR="002B58FE" w:rsidRPr="004E0339">
        <w:rPr>
          <w:rFonts w:ascii="Times New Roman" w:hAnsi="Times New Roman" w:cs="Times New Roman"/>
          <w:sz w:val="24"/>
          <w:szCs w:val="24"/>
        </w:rPr>
        <w:t xml:space="preserve">                                с. Верх-Каргат</w:t>
      </w:r>
    </w:p>
    <w:p w:rsidR="002B58FE" w:rsidRPr="004E0339" w:rsidRDefault="002B58FE" w:rsidP="002B58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8FE" w:rsidRPr="004E0339" w:rsidRDefault="002B58FE" w:rsidP="004E03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Верх-Каргатского сельсовета Здвинского района Новосибир</w:t>
      </w:r>
      <w:r w:rsidR="004E0339" w:rsidRPr="004E0339">
        <w:rPr>
          <w:rFonts w:ascii="Times New Roman" w:hAnsi="Times New Roman" w:cs="Times New Roman"/>
          <w:sz w:val="24"/>
          <w:szCs w:val="24"/>
        </w:rPr>
        <w:t>ской области от 30</w:t>
      </w:r>
      <w:r w:rsidRPr="004E0339">
        <w:rPr>
          <w:rFonts w:ascii="Times New Roman" w:hAnsi="Times New Roman" w:cs="Times New Roman"/>
          <w:sz w:val="24"/>
          <w:szCs w:val="24"/>
        </w:rPr>
        <w:t>.</w:t>
      </w:r>
      <w:r w:rsidR="004E0339" w:rsidRPr="004E0339">
        <w:rPr>
          <w:rFonts w:ascii="Times New Roman" w:hAnsi="Times New Roman" w:cs="Times New Roman"/>
          <w:sz w:val="24"/>
          <w:szCs w:val="24"/>
        </w:rPr>
        <w:t>01</w:t>
      </w:r>
      <w:r w:rsidRPr="004E0339">
        <w:rPr>
          <w:rFonts w:ascii="Times New Roman" w:hAnsi="Times New Roman" w:cs="Times New Roman"/>
          <w:sz w:val="24"/>
          <w:szCs w:val="24"/>
        </w:rPr>
        <w:t>.201</w:t>
      </w:r>
      <w:r w:rsidR="004E0339" w:rsidRPr="004E0339">
        <w:rPr>
          <w:rFonts w:ascii="Times New Roman" w:hAnsi="Times New Roman" w:cs="Times New Roman"/>
          <w:sz w:val="24"/>
          <w:szCs w:val="24"/>
        </w:rPr>
        <w:t>2  № 5</w:t>
      </w:r>
      <w:r w:rsidRPr="004E0339">
        <w:rPr>
          <w:rFonts w:ascii="Times New Roman" w:hAnsi="Times New Roman" w:cs="Times New Roman"/>
          <w:sz w:val="24"/>
          <w:szCs w:val="24"/>
        </w:rPr>
        <w:t>-па  «</w:t>
      </w:r>
      <w:r w:rsidR="004E0339" w:rsidRPr="004E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субсидий из бюджета Верх-Каргатского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  <w:r w:rsidRPr="004E0339">
        <w:rPr>
          <w:rFonts w:ascii="Times New Roman" w:hAnsi="Times New Roman" w:cs="Times New Roman"/>
          <w:sz w:val="24"/>
          <w:szCs w:val="24"/>
        </w:rPr>
        <w:t>».</w:t>
      </w:r>
    </w:p>
    <w:p w:rsidR="004E0339" w:rsidRPr="004E0339" w:rsidRDefault="00236A4E" w:rsidP="004E0339">
      <w:pPr>
        <w:tabs>
          <w:tab w:val="left" w:pos="709"/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E0339" w:rsidRPr="004E033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56910">
        <w:rPr>
          <w:rFonts w:ascii="Times New Roman" w:hAnsi="Times New Roman" w:cs="Times New Roman"/>
          <w:sz w:val="24"/>
          <w:szCs w:val="24"/>
        </w:rPr>
        <w:t>представления</w:t>
      </w:r>
      <w:r w:rsidR="004E0339" w:rsidRPr="004E0339">
        <w:rPr>
          <w:rFonts w:ascii="Times New Roman" w:hAnsi="Times New Roman" w:cs="Times New Roman"/>
          <w:sz w:val="24"/>
          <w:szCs w:val="24"/>
        </w:rPr>
        <w:t xml:space="preserve"> Прокуратуры  Здвинского района от 31.10.2017                               № 2-18-2017  на Постановление администрации Верх-Каргатского сельсовета Здвинского района Нов</w:t>
      </w:r>
      <w:r w:rsidR="000900B1">
        <w:rPr>
          <w:rFonts w:ascii="Times New Roman" w:hAnsi="Times New Roman" w:cs="Times New Roman"/>
          <w:sz w:val="24"/>
          <w:szCs w:val="24"/>
        </w:rPr>
        <w:t>осибирской области от 30.01.2012</w:t>
      </w:r>
      <w:r w:rsidR="004E0339" w:rsidRPr="004E0339">
        <w:rPr>
          <w:rFonts w:ascii="Times New Roman" w:hAnsi="Times New Roman" w:cs="Times New Roman"/>
          <w:sz w:val="24"/>
          <w:szCs w:val="24"/>
        </w:rPr>
        <w:t xml:space="preserve">  № 5-па  «</w:t>
      </w:r>
      <w:r w:rsidR="004E0339" w:rsidRPr="004E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субсидий из бюджета Верх-Каргатского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  <w:r w:rsidR="004E0339" w:rsidRPr="004E033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="004E0339" w:rsidRPr="004E033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4E0339" w:rsidRPr="004E0339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4E0339" w:rsidRPr="004E033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4E0339" w:rsidRPr="004E0339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4E0339" w:rsidRPr="004E0339" w:rsidRDefault="004E0339" w:rsidP="004E0339">
      <w:pPr>
        <w:tabs>
          <w:tab w:val="left" w:pos="709"/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339" w:rsidRDefault="004E0339" w:rsidP="004E0339">
      <w:pPr>
        <w:spacing w:line="240" w:lineRule="atLeast"/>
        <w:ind w:right="403"/>
        <w:contextualSpacing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1.Внести в Постановление администрации Верх-Каргатского сельсовета Здвинского района Новосибирской области от 01.09.2017  № 39-па  «</w:t>
      </w:r>
      <w:r w:rsidRPr="004E0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субсидий из бюджета Верх-Каргатского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  <w:r w:rsidRPr="004E0339">
        <w:rPr>
          <w:rFonts w:ascii="Times New Roman" w:hAnsi="Times New Roman" w:cs="Times New Roman"/>
          <w:sz w:val="24"/>
          <w:szCs w:val="24"/>
        </w:rPr>
        <w:t>»</w:t>
      </w:r>
      <w:r w:rsidRPr="004E0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845C3" w:rsidRPr="004E0339" w:rsidRDefault="00D845C3" w:rsidP="004E0339">
      <w:pPr>
        <w:spacing w:line="240" w:lineRule="atLeast"/>
        <w:ind w:right="40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4C7A" w:rsidRPr="004E0339" w:rsidRDefault="00BB4C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proofErr w:type="gramStart"/>
      <w:r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="00DC4190"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П.10 раздела 2.  Изложить в новой редакции: </w:t>
      </w:r>
    </w:p>
    <w:p w:rsidR="00DE2B32" w:rsidRPr="004E0339" w:rsidRDefault="00DC4190">
      <w:pPr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B4C7A"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п.2) </w:t>
      </w:r>
      <w:r w:rsidRPr="004E0339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</w:t>
      </w:r>
      <w:proofErr w:type="gramStart"/>
      <w:r w:rsidRPr="004E033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36A4E" w:rsidRDefault="00BB4C7A" w:rsidP="004E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b/>
          <w:sz w:val="24"/>
          <w:szCs w:val="24"/>
        </w:rPr>
        <w:t>Раздел 4. П.4 дополнить  абзацем следующего содержания</w:t>
      </w:r>
      <w:proofErr w:type="gramStart"/>
      <w:r w:rsidRPr="004E03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4190" w:rsidRPr="004E0339" w:rsidRDefault="00236A4E" w:rsidP="004E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«4)</w:t>
      </w:r>
      <w:r w:rsidR="00BB4C7A" w:rsidRPr="004E0339">
        <w:rPr>
          <w:rFonts w:ascii="Times New Roman" w:hAnsi="Times New Roman" w:cs="Times New Roman"/>
          <w:sz w:val="24"/>
          <w:szCs w:val="24"/>
        </w:rPr>
        <w:t xml:space="preserve"> порядок и сроки возврата субсидий в бюджет Верх-Каргатского сельсовета</w:t>
      </w:r>
      <w:proofErr w:type="gramStart"/>
      <w:r w:rsidR="00BB4C7A" w:rsidRPr="004E03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4C7A" w:rsidRPr="004E0339">
        <w:rPr>
          <w:rFonts w:ascii="Times New Roman" w:hAnsi="Times New Roman" w:cs="Times New Roman"/>
          <w:sz w:val="24"/>
          <w:szCs w:val="24"/>
        </w:rPr>
        <w:t xml:space="preserve"> из которого планируется предоставление субсидии в соответствии с</w:t>
      </w:r>
      <w:r w:rsidR="00E45A86">
        <w:rPr>
          <w:rFonts w:ascii="Times New Roman" w:hAnsi="Times New Roman" w:cs="Times New Roman"/>
          <w:sz w:val="24"/>
          <w:szCs w:val="24"/>
        </w:rPr>
        <w:t xml:space="preserve"> </w:t>
      </w:r>
      <w:r w:rsidR="00BB4C7A" w:rsidRPr="004E0339">
        <w:rPr>
          <w:rFonts w:ascii="Times New Roman" w:hAnsi="Times New Roman" w:cs="Times New Roman"/>
          <w:sz w:val="24"/>
          <w:szCs w:val="24"/>
        </w:rPr>
        <w:t>правовым актом:»</w:t>
      </w:r>
    </w:p>
    <w:p w:rsid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8FE" w:rsidRPr="004E0339" w:rsidRDefault="002B58FE" w:rsidP="002B5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339">
        <w:rPr>
          <w:rFonts w:ascii="Times New Roman" w:hAnsi="Times New Roman" w:cs="Times New Roman"/>
          <w:b/>
          <w:sz w:val="24"/>
          <w:szCs w:val="24"/>
        </w:rPr>
        <w:t>п. 6 раздела 2</w:t>
      </w:r>
      <w:r w:rsidR="00D1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4E0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зложить в новой редакции: </w:t>
      </w:r>
    </w:p>
    <w:p w:rsidR="002B58FE" w:rsidRDefault="002B58FE" w:rsidP="004E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39">
        <w:rPr>
          <w:rFonts w:ascii="Times New Roman" w:hAnsi="Times New Roman" w:cs="Times New Roman"/>
          <w:sz w:val="24"/>
          <w:szCs w:val="24"/>
        </w:rPr>
        <w:t>«п.6) категории и (или) критерии отбора получателей субсидий, имеющих право на получение субсидий,</w:t>
      </w:r>
      <w:r w:rsidR="004E0339">
        <w:rPr>
          <w:rFonts w:ascii="Times New Roman" w:hAnsi="Times New Roman" w:cs="Times New Roman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sz w:val="24"/>
          <w:szCs w:val="24"/>
        </w:rPr>
        <w:t>отбираемых исходя из указанных критериев, в том  числе по итогам конкурса, с указанием в правовом акте</w:t>
      </w:r>
      <w:r w:rsidR="004E0339">
        <w:rPr>
          <w:rFonts w:ascii="Times New Roman" w:hAnsi="Times New Roman" w:cs="Times New Roman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sz w:val="24"/>
          <w:szCs w:val="24"/>
        </w:rPr>
        <w:t>поряд</w:t>
      </w:r>
      <w:r w:rsidR="00D15013">
        <w:rPr>
          <w:rFonts w:ascii="Times New Roman" w:hAnsi="Times New Roman" w:cs="Times New Roman"/>
          <w:sz w:val="24"/>
          <w:szCs w:val="24"/>
        </w:rPr>
        <w:t xml:space="preserve">ка проведения такого отбора (за </w:t>
      </w:r>
      <w:r w:rsidRPr="004E0339">
        <w:rPr>
          <w:rFonts w:ascii="Times New Roman" w:hAnsi="Times New Roman" w:cs="Times New Roman"/>
          <w:sz w:val="24"/>
          <w:szCs w:val="24"/>
        </w:rPr>
        <w:t>исключением случаев, когда получатель субсидии определяется в</w:t>
      </w:r>
      <w:r w:rsidR="004E0339">
        <w:rPr>
          <w:rFonts w:ascii="Times New Roman" w:hAnsi="Times New Roman" w:cs="Times New Roman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sz w:val="24"/>
          <w:szCs w:val="24"/>
        </w:rPr>
        <w:t>соответствии с законом (решением) о бюджете</w:t>
      </w:r>
      <w:r w:rsidR="00E45A86">
        <w:rPr>
          <w:rFonts w:ascii="Times New Roman" w:hAnsi="Times New Roman" w:cs="Times New Roman"/>
          <w:sz w:val="24"/>
          <w:szCs w:val="24"/>
        </w:rPr>
        <w:t>)</w:t>
      </w:r>
      <w:r w:rsidRPr="004E0339">
        <w:rPr>
          <w:rFonts w:ascii="Times New Roman" w:hAnsi="Times New Roman" w:cs="Times New Roman"/>
          <w:sz w:val="24"/>
          <w:szCs w:val="24"/>
        </w:rPr>
        <w:t>»</w:t>
      </w:r>
    </w:p>
    <w:p w:rsidR="004E0339" w:rsidRPr="004E0339" w:rsidRDefault="004E0339" w:rsidP="004E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8FE" w:rsidRPr="004E0339" w:rsidRDefault="002B58FE" w:rsidP="002B58FE">
      <w:pPr>
        <w:rPr>
          <w:rFonts w:ascii="Times New Roman" w:hAnsi="Times New Roman" w:cs="Times New Roman"/>
          <w:b/>
          <w:sz w:val="24"/>
          <w:szCs w:val="24"/>
        </w:rPr>
      </w:pPr>
      <w:r w:rsidRPr="004E0339">
        <w:rPr>
          <w:rFonts w:ascii="Times New Roman" w:hAnsi="Times New Roman" w:cs="Times New Roman"/>
          <w:b/>
          <w:sz w:val="24"/>
          <w:szCs w:val="24"/>
        </w:rPr>
        <w:t>п.1 р.3 добавить п.п</w:t>
      </w:r>
      <w:proofErr w:type="gramStart"/>
      <w:r w:rsidRPr="004E033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E0339">
        <w:rPr>
          <w:rFonts w:ascii="Times New Roman" w:hAnsi="Times New Roman" w:cs="Times New Roman"/>
          <w:b/>
          <w:sz w:val="24"/>
          <w:szCs w:val="24"/>
        </w:rPr>
        <w:t>.3</w:t>
      </w:r>
      <w:r w:rsidR="00236A4E">
        <w:rPr>
          <w:rFonts w:ascii="Times New Roman" w:hAnsi="Times New Roman" w:cs="Times New Roman"/>
          <w:b/>
          <w:sz w:val="24"/>
          <w:szCs w:val="24"/>
        </w:rPr>
        <w:t>:</w:t>
      </w:r>
    </w:p>
    <w:p w:rsidR="002B58FE" w:rsidRPr="00306204" w:rsidRDefault="00306204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20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30620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Pr="00306204"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spellEnd"/>
      <w:proofErr w:type="gramEnd"/>
      <w:r w:rsidRPr="003062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1.3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требования, которым должны соответствовать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получатели субсидии на первое число месяца,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предшествующего месяцу, в котором планируется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заключение соглашения (либо принятие решения о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предоставлении субсидии, если правовым актом,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регулирующим предоставление субсидий в порядке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возмещения затрат (недополученных доходов) в связи с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производством (реализацией) товаров, выполнением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работ, оказанием услуг, не предусмотрено заключение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соглашения), или на иную дату, определенную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правовым актом:</w:t>
      </w:r>
    </w:p>
    <w:p w:rsidR="004E0339" w:rsidRP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8FE" w:rsidRP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у получателей субсидий должна отсутствовать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неисполненная обязанность по уплате налогов, сборов,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страховых взносов, пеней, штрафов, процентов,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подлежащих уплате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о налогах и</w:t>
      </w:r>
    </w:p>
    <w:p w:rsidR="002B58FE" w:rsidRDefault="002B58FE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0339">
        <w:rPr>
          <w:rFonts w:ascii="Times New Roman" w:hAnsi="Times New Roman" w:cs="Times New Roman"/>
          <w:color w:val="000000"/>
          <w:sz w:val="24"/>
          <w:szCs w:val="24"/>
        </w:rPr>
        <w:t>сборах (в случае, если такое требование предусмотрено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color w:val="000000"/>
          <w:sz w:val="24"/>
          <w:szCs w:val="24"/>
        </w:rPr>
        <w:t>правовым актом);</w:t>
      </w:r>
    </w:p>
    <w:p w:rsidR="004E0339" w:rsidRP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8FE" w:rsidRP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в)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у получателей субсидий должна отсутствовать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просроченная задолженность по возврату в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бюджетной системы Российской Федерации, из которого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планируется предоставление субсидии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правовым актом, субсидий, бюджетных инвестиций,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соответствии с 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правовыми актами, и иная просроченная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перед бюджетом бюджетной системы Российской</w:t>
      </w:r>
    </w:p>
    <w:p w:rsidR="002B58FE" w:rsidRPr="004E0339" w:rsidRDefault="002B58FE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0339">
        <w:rPr>
          <w:rFonts w:ascii="Times New Roman" w:hAnsi="Times New Roman" w:cs="Times New Roman"/>
          <w:color w:val="000000"/>
          <w:sz w:val="24"/>
          <w:szCs w:val="24"/>
        </w:rPr>
        <w:t>Федерации, из которого планируется предоставление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color w:val="000000"/>
          <w:sz w:val="24"/>
          <w:szCs w:val="24"/>
        </w:rPr>
        <w:t>субсидии в соответствии с правовым актом (в случае,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color w:val="000000"/>
          <w:sz w:val="24"/>
          <w:szCs w:val="24"/>
        </w:rPr>
        <w:t>если такие требования предусмотрены правовым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339">
        <w:rPr>
          <w:rFonts w:ascii="Times New Roman" w:hAnsi="Times New Roman" w:cs="Times New Roman"/>
          <w:color w:val="000000"/>
          <w:sz w:val="24"/>
          <w:szCs w:val="24"/>
        </w:rPr>
        <w:t>актом);</w:t>
      </w:r>
      <w:proofErr w:type="gramEnd"/>
    </w:p>
    <w:p w:rsid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8FE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получатели субсидий - юридические лица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должны находиться в процессе реорганизации,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ликвидации, банкротства, а получатели субсидий -</w:t>
      </w:r>
      <w:r w:rsidR="00FA5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индивидуальные предприниматели не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прекратить деятельность в качестве индивидуального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предпринимателя (в случае, если такое требование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предусмотрено правовым актом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E0339" w:rsidRPr="004E0339" w:rsidRDefault="004E0339" w:rsidP="002B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5C3" w:rsidRDefault="004E0339" w:rsidP="00D8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845C3" w:rsidRPr="00D845C3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="00D845C3" w:rsidRPr="00D845C3">
        <w:rPr>
          <w:rFonts w:ascii="Times New Roman" w:hAnsi="Times New Roman" w:cs="Times New Roman"/>
          <w:sz w:val="24"/>
          <w:szCs w:val="24"/>
        </w:rPr>
        <w:t>) зоны в отношении таких юридических лиц, в совокупности превышает 50 процентов.</w:t>
      </w:r>
      <w:bookmarkStart w:id="0" w:name="_GoBack"/>
      <w:bookmarkEnd w:id="0"/>
    </w:p>
    <w:p w:rsidR="00FA527A" w:rsidRPr="00D845C3" w:rsidRDefault="00FA527A" w:rsidP="00D8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C3" w:rsidRDefault="00D845C3" w:rsidP="00D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получатели субсидий не должны получать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средства из бюджета бюджетной системы Российской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Федерации, из которого планируется предоставление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субсидии в соответствии с правовым актом,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основании иных нормативных правовых актов или</w:t>
      </w:r>
      <w:r w:rsidR="004E0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8FE" w:rsidRPr="004E0339">
        <w:rPr>
          <w:rFonts w:ascii="Times New Roman" w:hAnsi="Times New Roman" w:cs="Times New Roman"/>
          <w:color w:val="000000"/>
          <w:sz w:val="24"/>
          <w:szCs w:val="24"/>
        </w:rPr>
        <w:t>муниципальных правовых актов</w:t>
      </w:r>
      <w:r w:rsidR="00D150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013" w:rsidRDefault="00D15013" w:rsidP="00D1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C3" w:rsidRPr="00D845C3" w:rsidRDefault="00D845C3" w:rsidP="00D845C3">
      <w:pPr>
        <w:tabs>
          <w:tab w:val="left" w:pos="709"/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C3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 периодическом печатном издании « Вестник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D845C3">
        <w:rPr>
          <w:rFonts w:ascii="Times New Roman" w:hAnsi="Times New Roman" w:cs="Times New Roman"/>
          <w:sz w:val="24"/>
          <w:szCs w:val="24"/>
        </w:rPr>
        <w:t xml:space="preserve"> сельсовета ».</w:t>
      </w:r>
    </w:p>
    <w:p w:rsidR="00D845C3" w:rsidRPr="00D845C3" w:rsidRDefault="00D845C3" w:rsidP="00D845C3">
      <w:pPr>
        <w:shd w:val="clear" w:color="auto" w:fill="FFFFFF"/>
        <w:spacing w:before="346" w:after="0" w:line="240" w:lineRule="auto"/>
        <w:ind w:right="10"/>
        <w:jc w:val="center"/>
        <w:rPr>
          <w:rFonts w:ascii="Times New Roman" w:hAnsi="Times New Roman" w:cs="Times New Roman"/>
          <w:color w:val="323232"/>
          <w:sz w:val="24"/>
          <w:szCs w:val="24"/>
        </w:rPr>
      </w:pPr>
    </w:p>
    <w:p w:rsidR="00D845C3" w:rsidRPr="00D845C3" w:rsidRDefault="00D845C3" w:rsidP="00D845C3">
      <w:pPr>
        <w:shd w:val="clear" w:color="auto" w:fill="FFFFFF"/>
        <w:spacing w:before="346" w:after="0" w:line="240" w:lineRule="auto"/>
        <w:ind w:right="10"/>
        <w:jc w:val="center"/>
        <w:rPr>
          <w:rFonts w:ascii="Times New Roman" w:hAnsi="Times New Roman" w:cs="Times New Roman"/>
          <w:color w:val="323232"/>
          <w:sz w:val="24"/>
          <w:szCs w:val="24"/>
        </w:rPr>
      </w:pPr>
    </w:p>
    <w:p w:rsidR="00D845C3" w:rsidRPr="00D845C3" w:rsidRDefault="00D845C3" w:rsidP="00D8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главы </w:t>
      </w:r>
      <w:r w:rsidRPr="00D84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D84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5C3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845C3" w:rsidRPr="00D845C3" w:rsidRDefault="00D845C3" w:rsidP="00D8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C3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области:                          </w:t>
      </w:r>
      <w:r>
        <w:rPr>
          <w:rFonts w:ascii="Times New Roman" w:hAnsi="Times New Roman" w:cs="Times New Roman"/>
          <w:sz w:val="24"/>
          <w:szCs w:val="24"/>
        </w:rPr>
        <w:t>С.М.Цыганкова</w:t>
      </w:r>
      <w:r w:rsidRPr="00D8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5C3" w:rsidRDefault="00D845C3" w:rsidP="00D845C3">
      <w:pPr>
        <w:spacing w:after="0"/>
        <w:rPr>
          <w:sz w:val="20"/>
          <w:szCs w:val="20"/>
        </w:rPr>
      </w:pPr>
    </w:p>
    <w:p w:rsidR="002B58FE" w:rsidRPr="004E0339" w:rsidRDefault="002B58FE" w:rsidP="00BB4C7A">
      <w:pPr>
        <w:rPr>
          <w:rFonts w:ascii="Times New Roman" w:hAnsi="Times New Roman" w:cs="Times New Roman"/>
          <w:sz w:val="24"/>
          <w:szCs w:val="24"/>
        </w:rPr>
      </w:pPr>
    </w:p>
    <w:sectPr w:rsidR="002B58FE" w:rsidRPr="004E0339" w:rsidSect="00AC38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190"/>
    <w:rsid w:val="000900B1"/>
    <w:rsid w:val="00236A4E"/>
    <w:rsid w:val="00247C13"/>
    <w:rsid w:val="002B58FE"/>
    <w:rsid w:val="00306204"/>
    <w:rsid w:val="00315D84"/>
    <w:rsid w:val="003478EF"/>
    <w:rsid w:val="003F0DAD"/>
    <w:rsid w:val="004E0339"/>
    <w:rsid w:val="00692A86"/>
    <w:rsid w:val="006E5E0C"/>
    <w:rsid w:val="008817F1"/>
    <w:rsid w:val="009B2E99"/>
    <w:rsid w:val="00AC389C"/>
    <w:rsid w:val="00B027CB"/>
    <w:rsid w:val="00BB4C7A"/>
    <w:rsid w:val="00C56910"/>
    <w:rsid w:val="00D15013"/>
    <w:rsid w:val="00D576C5"/>
    <w:rsid w:val="00D845C3"/>
    <w:rsid w:val="00DC4190"/>
    <w:rsid w:val="00DE2B32"/>
    <w:rsid w:val="00E452D9"/>
    <w:rsid w:val="00E45A86"/>
    <w:rsid w:val="00E60501"/>
    <w:rsid w:val="00EA5DC3"/>
    <w:rsid w:val="00F54014"/>
    <w:rsid w:val="00FA527A"/>
    <w:rsid w:val="00FB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9</cp:revision>
  <cp:lastPrinted>2017-12-11T04:04:00Z</cp:lastPrinted>
  <dcterms:created xsi:type="dcterms:W3CDTF">2017-12-01T08:49:00Z</dcterms:created>
  <dcterms:modified xsi:type="dcterms:W3CDTF">2018-10-09T08:26:00Z</dcterms:modified>
</cp:coreProperties>
</file>