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390AB" w14:textId="17EFF4F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295" w:type="pct"/>
        <w:tblInd w:w="2127" w:type="dxa"/>
        <w:tblLook w:val="04A0" w:firstRow="1" w:lastRow="0" w:firstColumn="1" w:lastColumn="0" w:noHBand="0" w:noVBand="1"/>
      </w:tblPr>
      <w:tblGrid>
        <w:gridCol w:w="9639"/>
      </w:tblGrid>
      <w:tr w:rsidR="00853CD9" w:rsidRPr="00260AA6" w14:paraId="2A664178" w14:textId="77777777" w:rsidTr="008F17BB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22E130E5" w:rsidR="00853CD9" w:rsidRPr="008F17BB" w:rsidRDefault="008F17BB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</w:t>
            </w:r>
            <w:r w:rsidRPr="008F17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Верх-Каргатского сельсовета Здвинского района Новосибирской области</w:t>
            </w:r>
          </w:p>
        </w:tc>
      </w:tr>
    </w:tbl>
    <w:p w14:paraId="7CC5D655" w14:textId="149F6261"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026F48FE" w:rsidR="00705E11" w:rsidRPr="008F17BB" w:rsidRDefault="008F17BB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8F17BB">
              <w:rPr>
                <w:rFonts w:ascii="Times New Roman" w:hAnsi="Times New Roman" w:cs="Times New Roman"/>
                <w:sz w:val="26"/>
                <w:szCs w:val="26"/>
              </w:rPr>
              <w:t>Беликова Евгения Геннадьевна</w:t>
            </w:r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28535177" w:rsidR="00705E11" w:rsidRPr="008F17BB" w:rsidRDefault="008F17BB" w:rsidP="00C0481C">
            <w:pPr>
              <w:spacing w:line="259" w:lineRule="auto"/>
              <w:rPr>
                <w:rFonts w:ascii="Times New Roman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8F17BB">
              <w:rPr>
                <w:rFonts w:ascii="Times New Roman" w:hAnsi="Times New Roman" w:cs="Times New Roman"/>
                <w:sz w:val="26"/>
                <w:szCs w:val="26"/>
              </w:rPr>
              <w:t>Бондаренко Алексей Викторович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38FEA4C6" w:rsidR="00705E11" w:rsidRPr="00260AA6" w:rsidRDefault="008F17B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 Александр Анатольевич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7BDCA9D1" w:rsidR="00705E11" w:rsidRPr="00260AA6" w:rsidRDefault="008F17B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Пчёлкин Александр Валентинович</w:t>
            </w:r>
          </w:p>
        </w:tc>
      </w:tr>
      <w:tr w:rsidR="008F17BB" w:rsidRPr="00260AA6" w14:paraId="3371DA01" w14:textId="77777777" w:rsidTr="00705E11">
        <w:tc>
          <w:tcPr>
            <w:tcW w:w="663" w:type="dxa"/>
          </w:tcPr>
          <w:p w14:paraId="21311BF1" w14:textId="74A54C40" w:rsidR="008F17BB" w:rsidRPr="00260AA6" w:rsidRDefault="008F17B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7409B501" w14:textId="61DF9C36" w:rsidR="008F17BB" w:rsidRDefault="008F17B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Седнев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Михайлович</w:t>
            </w:r>
          </w:p>
        </w:tc>
      </w:tr>
      <w:tr w:rsidR="008F17BB" w:rsidRPr="00260AA6" w14:paraId="087B270E" w14:textId="77777777" w:rsidTr="00705E11">
        <w:tc>
          <w:tcPr>
            <w:tcW w:w="663" w:type="dxa"/>
          </w:tcPr>
          <w:p w14:paraId="2638C445" w14:textId="5032D661" w:rsidR="008F17BB" w:rsidRDefault="008F17B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6ACE540B" w14:textId="4D3D3D30" w:rsidR="008F17BB" w:rsidRDefault="008F17B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Слыш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Ивановна</w:t>
            </w:r>
          </w:p>
        </w:tc>
      </w:tr>
      <w:tr w:rsidR="008F17BB" w:rsidRPr="00260AA6" w14:paraId="36C35D8C" w14:textId="77777777" w:rsidTr="00705E11">
        <w:tc>
          <w:tcPr>
            <w:tcW w:w="663" w:type="dxa"/>
          </w:tcPr>
          <w:p w14:paraId="661A4394" w14:textId="1A0DACAB" w:rsidR="008F17BB" w:rsidRDefault="008F17B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189F6A72" w14:textId="6234B1E3" w:rsidR="008F17BB" w:rsidRDefault="008F17B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Соловьёв Андрей Геннадьевич</w:t>
            </w:r>
          </w:p>
        </w:tc>
      </w:tr>
      <w:tr w:rsidR="008F17BB" w:rsidRPr="00260AA6" w14:paraId="24D8C9A3" w14:textId="77777777" w:rsidTr="00705E11">
        <w:tc>
          <w:tcPr>
            <w:tcW w:w="663" w:type="dxa"/>
          </w:tcPr>
          <w:p w14:paraId="23EACCF8" w14:textId="6D634FF0" w:rsidR="008F17BB" w:rsidRDefault="008F17B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28" w:type="dxa"/>
          </w:tcPr>
          <w:p w14:paraId="01C605CA" w14:textId="4E0A3614" w:rsidR="008F17BB" w:rsidRDefault="008F17B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Хмелёва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Андреевна</w:t>
            </w:r>
          </w:p>
        </w:tc>
      </w:tr>
      <w:tr w:rsidR="008F17BB" w:rsidRPr="00260AA6" w14:paraId="24E1821D" w14:textId="77777777" w:rsidTr="00705E11">
        <w:tc>
          <w:tcPr>
            <w:tcW w:w="663" w:type="dxa"/>
          </w:tcPr>
          <w:p w14:paraId="13A00145" w14:textId="686BAE9F" w:rsidR="008F17BB" w:rsidRDefault="008F17B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28" w:type="dxa"/>
          </w:tcPr>
          <w:p w14:paraId="7C5D5DB9" w14:textId="79301566" w:rsidR="008F17BB" w:rsidRDefault="008F17B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Шальнов Антон Николаевич</w:t>
            </w:r>
          </w:p>
        </w:tc>
      </w:tr>
      <w:tr w:rsidR="008F17BB" w:rsidRPr="00260AA6" w14:paraId="13E34FD5" w14:textId="77777777" w:rsidTr="00705E11">
        <w:tc>
          <w:tcPr>
            <w:tcW w:w="663" w:type="dxa"/>
          </w:tcPr>
          <w:p w14:paraId="5E33A171" w14:textId="14E1789B" w:rsidR="008F17BB" w:rsidRDefault="008F17B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28" w:type="dxa"/>
          </w:tcPr>
          <w:p w14:paraId="7DC5448A" w14:textId="31E2A36C" w:rsidR="008F17BB" w:rsidRDefault="008F17BB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Щегренец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Людмила Александровна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bookmarkStart w:id="0" w:name="_GoBack"/>
      <w:bookmarkEnd w:id="0"/>
    </w:p>
    <w:sectPr w:rsidR="00705E11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6C2B5A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8F17BB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RePack by Diakov</cp:lastModifiedBy>
  <cp:revision>3</cp:revision>
  <cp:lastPrinted>2020-07-29T07:15:00Z</cp:lastPrinted>
  <dcterms:created xsi:type="dcterms:W3CDTF">2020-08-17T05:41:00Z</dcterms:created>
  <dcterms:modified xsi:type="dcterms:W3CDTF">2020-08-17T05:48:00Z</dcterms:modified>
</cp:coreProperties>
</file>