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1B8" w:rsidRPr="000C17EA" w:rsidRDefault="004501B8" w:rsidP="004501B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C17EA">
        <w:rPr>
          <w:rFonts w:ascii="Times New Roman" w:hAnsi="Times New Roman" w:cs="Times New Roman"/>
          <w:sz w:val="28"/>
          <w:szCs w:val="28"/>
        </w:rPr>
        <w:t>Приложение № 1</w:t>
      </w:r>
    </w:p>
    <w:p w:rsidR="00467658" w:rsidRPr="000C17EA" w:rsidRDefault="004501B8" w:rsidP="004676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C17EA">
        <w:rPr>
          <w:rFonts w:ascii="Times New Roman" w:hAnsi="Times New Roman" w:cs="Times New Roman"/>
          <w:sz w:val="28"/>
          <w:szCs w:val="28"/>
        </w:rPr>
        <w:t>к Порядку</w:t>
      </w:r>
      <w:r w:rsidR="00467658" w:rsidRPr="000C17EA">
        <w:rPr>
          <w:rFonts w:ascii="Times New Roman" w:hAnsi="Times New Roman" w:cs="Times New Roman"/>
          <w:sz w:val="28"/>
          <w:szCs w:val="28"/>
        </w:rPr>
        <w:t xml:space="preserve"> </w:t>
      </w:r>
      <w:r w:rsidRPr="000C17EA">
        <w:rPr>
          <w:rFonts w:ascii="Times New Roman" w:hAnsi="Times New Roman" w:cs="Times New Roman"/>
          <w:sz w:val="28"/>
          <w:szCs w:val="28"/>
        </w:rPr>
        <w:t xml:space="preserve">формирования </w:t>
      </w:r>
    </w:p>
    <w:p w:rsidR="00467658" w:rsidRPr="000C17EA" w:rsidRDefault="004501B8" w:rsidP="004676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C17EA">
        <w:rPr>
          <w:rFonts w:ascii="Times New Roman" w:hAnsi="Times New Roman" w:cs="Times New Roman"/>
          <w:sz w:val="28"/>
          <w:szCs w:val="28"/>
        </w:rPr>
        <w:t>перечня налоговых</w:t>
      </w:r>
      <w:r w:rsidR="00467658" w:rsidRPr="000C17EA">
        <w:rPr>
          <w:rFonts w:ascii="Times New Roman" w:hAnsi="Times New Roman" w:cs="Times New Roman"/>
          <w:sz w:val="28"/>
          <w:szCs w:val="28"/>
        </w:rPr>
        <w:t xml:space="preserve"> </w:t>
      </w:r>
      <w:r w:rsidRPr="000C17EA">
        <w:rPr>
          <w:rFonts w:ascii="Times New Roman" w:hAnsi="Times New Roman" w:cs="Times New Roman"/>
          <w:sz w:val="28"/>
          <w:szCs w:val="28"/>
        </w:rPr>
        <w:t xml:space="preserve">расходов </w:t>
      </w:r>
    </w:p>
    <w:p w:rsidR="00A876BF" w:rsidRPr="000C17EA" w:rsidRDefault="000C17EA" w:rsidP="004676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C17EA">
        <w:rPr>
          <w:rFonts w:ascii="Times New Roman" w:hAnsi="Times New Roman" w:cs="Times New Roman"/>
          <w:sz w:val="28"/>
          <w:szCs w:val="28"/>
        </w:rPr>
        <w:t>Верх-Каргатского</w:t>
      </w:r>
      <w:r w:rsidR="00A876BF" w:rsidRPr="000C17EA">
        <w:rPr>
          <w:rFonts w:ascii="Times New Roman" w:hAnsi="Times New Roman" w:cs="Times New Roman"/>
          <w:sz w:val="28"/>
          <w:szCs w:val="28"/>
        </w:rPr>
        <w:t xml:space="preserve"> сельсовета Здвинского района</w:t>
      </w:r>
    </w:p>
    <w:p w:rsidR="004501B8" w:rsidRPr="000C17EA" w:rsidRDefault="00A876BF" w:rsidP="004676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C17EA">
        <w:rPr>
          <w:rFonts w:ascii="Times New Roman" w:hAnsi="Times New Roman" w:cs="Times New Roman"/>
          <w:sz w:val="28"/>
          <w:szCs w:val="28"/>
        </w:rPr>
        <w:t xml:space="preserve"> </w:t>
      </w:r>
      <w:r w:rsidR="004501B8" w:rsidRPr="000C17EA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224A9" w:rsidRPr="000C17EA" w:rsidRDefault="004501B8" w:rsidP="00B224A9">
      <w:pPr>
        <w:pStyle w:val="ConsPlusNormal"/>
        <w:jc w:val="right"/>
        <w:rPr>
          <w:rFonts w:ascii="Times New Roman" w:hAnsi="Times New Roman" w:cs="Times New Roman"/>
          <w:color w:val="C00000"/>
          <w:sz w:val="28"/>
          <w:szCs w:val="28"/>
        </w:rPr>
      </w:pPr>
      <w:r w:rsidRPr="000C17EA">
        <w:rPr>
          <w:rFonts w:ascii="Times New Roman" w:hAnsi="Times New Roman" w:cs="Times New Roman"/>
          <w:sz w:val="28"/>
          <w:szCs w:val="28"/>
        </w:rPr>
        <w:t>и оценки налоговых расходов</w:t>
      </w:r>
      <w:r w:rsidR="00B224A9" w:rsidRPr="000C17E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:rsidR="00A876BF" w:rsidRPr="000C17EA" w:rsidRDefault="000C17EA" w:rsidP="004676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C17EA">
        <w:rPr>
          <w:rFonts w:ascii="Times New Roman" w:hAnsi="Times New Roman" w:cs="Times New Roman"/>
          <w:sz w:val="28"/>
          <w:szCs w:val="28"/>
        </w:rPr>
        <w:t>Верх-Каргатского</w:t>
      </w:r>
      <w:r w:rsidR="00A876BF" w:rsidRPr="000C17EA">
        <w:rPr>
          <w:rFonts w:ascii="Times New Roman" w:hAnsi="Times New Roman" w:cs="Times New Roman"/>
          <w:sz w:val="28"/>
          <w:szCs w:val="28"/>
        </w:rPr>
        <w:t xml:space="preserve"> сельсовета Здвинского района</w:t>
      </w:r>
    </w:p>
    <w:p w:rsidR="004501B8" w:rsidRPr="000C17EA" w:rsidRDefault="004501B8" w:rsidP="004676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C17EA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501B8" w:rsidRPr="000C17EA" w:rsidRDefault="004501B8" w:rsidP="004501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01B8" w:rsidRPr="000C17EA" w:rsidRDefault="004501B8" w:rsidP="004501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17EA">
        <w:rPr>
          <w:rFonts w:ascii="Times New Roman" w:hAnsi="Times New Roman" w:cs="Times New Roman"/>
          <w:sz w:val="28"/>
          <w:szCs w:val="28"/>
        </w:rPr>
        <w:t>ПЕРЕЧЕНЬ</w:t>
      </w:r>
    </w:p>
    <w:p w:rsidR="004A773E" w:rsidRPr="000C17EA" w:rsidRDefault="004501B8" w:rsidP="004676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17EA">
        <w:rPr>
          <w:rFonts w:ascii="Times New Roman" w:hAnsi="Times New Roman" w:cs="Times New Roman"/>
          <w:sz w:val="28"/>
          <w:szCs w:val="28"/>
        </w:rPr>
        <w:t xml:space="preserve">налоговых расходов </w:t>
      </w:r>
      <w:r w:rsidR="000C17EA" w:rsidRPr="000C17EA">
        <w:rPr>
          <w:rFonts w:ascii="Times New Roman" w:hAnsi="Times New Roman" w:cs="Times New Roman"/>
          <w:sz w:val="28"/>
          <w:szCs w:val="28"/>
        </w:rPr>
        <w:t>Верх-Каргатского</w:t>
      </w:r>
      <w:r w:rsidR="004A773E" w:rsidRPr="000C17EA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4501B8" w:rsidRPr="000C17EA" w:rsidRDefault="004A773E" w:rsidP="004676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17EA">
        <w:rPr>
          <w:rFonts w:ascii="Times New Roman" w:hAnsi="Times New Roman" w:cs="Times New Roman"/>
          <w:sz w:val="28"/>
          <w:szCs w:val="28"/>
        </w:rPr>
        <w:t>Здвинского района</w:t>
      </w:r>
      <w:r w:rsidR="00467658" w:rsidRPr="000C17E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4501B8" w:rsidRPr="000C17EA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501B8" w:rsidRPr="000C17EA" w:rsidRDefault="004501B8" w:rsidP="004501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17EA">
        <w:rPr>
          <w:rFonts w:ascii="Times New Roman" w:hAnsi="Times New Roman" w:cs="Times New Roman"/>
          <w:sz w:val="28"/>
          <w:szCs w:val="28"/>
        </w:rPr>
        <w:t xml:space="preserve">на </w:t>
      </w:r>
      <w:r w:rsidR="004A773E" w:rsidRPr="000C17EA">
        <w:rPr>
          <w:rFonts w:ascii="Times New Roman" w:hAnsi="Times New Roman" w:cs="Times New Roman"/>
          <w:sz w:val="28"/>
          <w:szCs w:val="28"/>
        </w:rPr>
        <w:t>2021</w:t>
      </w:r>
      <w:r w:rsidRPr="000C17EA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4A773E" w:rsidRPr="000C17EA">
        <w:rPr>
          <w:rFonts w:ascii="Times New Roman" w:hAnsi="Times New Roman" w:cs="Times New Roman"/>
          <w:sz w:val="28"/>
          <w:szCs w:val="28"/>
        </w:rPr>
        <w:t>2022-2023</w:t>
      </w:r>
      <w:r w:rsidRPr="000C17E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4501B8" w:rsidRPr="000C17EA" w:rsidRDefault="004501B8" w:rsidP="004501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48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43"/>
        <w:gridCol w:w="1701"/>
        <w:gridCol w:w="1877"/>
        <w:gridCol w:w="1765"/>
        <w:gridCol w:w="2241"/>
        <w:gridCol w:w="1765"/>
        <w:gridCol w:w="1789"/>
        <w:gridCol w:w="1789"/>
      </w:tblGrid>
      <w:tr w:rsidR="004501B8" w:rsidRPr="000C17EA" w:rsidTr="00B224A9">
        <w:trPr>
          <w:trHeight w:val="1516"/>
        </w:trPr>
        <w:tc>
          <w:tcPr>
            <w:tcW w:w="710" w:type="dxa"/>
            <w:shd w:val="clear" w:color="auto" w:fill="auto"/>
            <w:vAlign w:val="center"/>
            <w:hideMark/>
          </w:tcPr>
          <w:p w:rsidR="004501B8" w:rsidRPr="000C17EA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C17E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№ п/п</w:t>
            </w:r>
          </w:p>
        </w:tc>
        <w:tc>
          <w:tcPr>
            <w:tcW w:w="1843" w:type="dxa"/>
            <w:vAlign w:val="center"/>
          </w:tcPr>
          <w:p w:rsidR="004501B8" w:rsidRPr="000C17EA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C17E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Куратор налогового расхода муниципального образования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01B8" w:rsidRPr="000C17EA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C17E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Краткое наименование налогового расхода муниципального образования</w:t>
            </w:r>
          </w:p>
        </w:tc>
        <w:tc>
          <w:tcPr>
            <w:tcW w:w="1877" w:type="dxa"/>
            <w:shd w:val="clear" w:color="auto" w:fill="auto"/>
            <w:vAlign w:val="center"/>
            <w:hideMark/>
          </w:tcPr>
          <w:p w:rsidR="004501B8" w:rsidRPr="000C17EA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C17E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Полное наименование налогового расхода муниципального образования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4501B8" w:rsidRPr="000C17EA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C17E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Реквизиты муниципального правового акта, которым устанавливается налоговая льгота</w:t>
            </w:r>
          </w:p>
        </w:tc>
        <w:tc>
          <w:tcPr>
            <w:tcW w:w="2241" w:type="dxa"/>
            <w:shd w:val="clear" w:color="auto" w:fill="auto"/>
            <w:vAlign w:val="center"/>
            <w:hideMark/>
          </w:tcPr>
          <w:p w:rsidR="004501B8" w:rsidRPr="000C17EA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C17E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Целевая категория налогоплательщиков, для которых предусмотрена налоговая льгота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4501B8" w:rsidRPr="000C17EA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C17E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Целевая категория налогового расхода муниципального образования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4501B8" w:rsidRPr="000C17EA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C17E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Наименование муниципальной программы / документа стратегического планирования / программы комплексного развития инфраструктуры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4501B8" w:rsidRPr="000C17EA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C17E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Наименование структурного элемента муниципальной программы / документа стратегического планирования / программы комплексного развития инфраструктуры</w:t>
            </w:r>
          </w:p>
        </w:tc>
      </w:tr>
      <w:tr w:rsidR="004501B8" w:rsidRPr="004501B8" w:rsidTr="00B224A9">
        <w:trPr>
          <w:trHeight w:val="378"/>
        </w:trPr>
        <w:tc>
          <w:tcPr>
            <w:tcW w:w="710" w:type="dxa"/>
            <w:shd w:val="clear" w:color="000000" w:fill="D9D9D9"/>
            <w:noWrap/>
            <w:vAlign w:val="center"/>
            <w:hideMark/>
          </w:tcPr>
          <w:p w:rsidR="004501B8" w:rsidRPr="000C17EA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C17E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1</w:t>
            </w:r>
          </w:p>
        </w:tc>
        <w:tc>
          <w:tcPr>
            <w:tcW w:w="1843" w:type="dxa"/>
            <w:shd w:val="clear" w:color="000000" w:fill="D9D9D9"/>
            <w:vAlign w:val="center"/>
          </w:tcPr>
          <w:p w:rsidR="004501B8" w:rsidRPr="000C17EA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C17E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000000" w:fill="D9D9D9"/>
            <w:vAlign w:val="center"/>
            <w:hideMark/>
          </w:tcPr>
          <w:p w:rsidR="004501B8" w:rsidRPr="000C17EA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C17E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3</w:t>
            </w:r>
          </w:p>
        </w:tc>
        <w:tc>
          <w:tcPr>
            <w:tcW w:w="1877" w:type="dxa"/>
            <w:shd w:val="clear" w:color="000000" w:fill="D9D9D9"/>
            <w:vAlign w:val="center"/>
            <w:hideMark/>
          </w:tcPr>
          <w:p w:rsidR="004501B8" w:rsidRPr="000C17EA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C17E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4</w:t>
            </w:r>
          </w:p>
        </w:tc>
        <w:tc>
          <w:tcPr>
            <w:tcW w:w="1765" w:type="dxa"/>
            <w:shd w:val="clear" w:color="000000" w:fill="D9D9D9"/>
            <w:vAlign w:val="center"/>
            <w:hideMark/>
          </w:tcPr>
          <w:p w:rsidR="004501B8" w:rsidRPr="000C17EA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C17E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5</w:t>
            </w:r>
          </w:p>
        </w:tc>
        <w:tc>
          <w:tcPr>
            <w:tcW w:w="2241" w:type="dxa"/>
            <w:shd w:val="clear" w:color="000000" w:fill="D9D9D9"/>
            <w:vAlign w:val="center"/>
            <w:hideMark/>
          </w:tcPr>
          <w:p w:rsidR="004501B8" w:rsidRPr="000C17EA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C17E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6</w:t>
            </w:r>
          </w:p>
        </w:tc>
        <w:tc>
          <w:tcPr>
            <w:tcW w:w="1765" w:type="dxa"/>
            <w:shd w:val="clear" w:color="000000" w:fill="D9D9D9"/>
            <w:vAlign w:val="center"/>
            <w:hideMark/>
          </w:tcPr>
          <w:p w:rsidR="004501B8" w:rsidRPr="000C17EA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C17E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7</w:t>
            </w:r>
          </w:p>
        </w:tc>
        <w:tc>
          <w:tcPr>
            <w:tcW w:w="1789" w:type="dxa"/>
            <w:shd w:val="clear" w:color="000000" w:fill="D9D9D9"/>
            <w:vAlign w:val="center"/>
            <w:hideMark/>
          </w:tcPr>
          <w:p w:rsidR="004501B8" w:rsidRPr="000C17EA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C17E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8</w:t>
            </w:r>
          </w:p>
        </w:tc>
        <w:tc>
          <w:tcPr>
            <w:tcW w:w="1789" w:type="dxa"/>
            <w:shd w:val="clear" w:color="000000" w:fill="D9D9D9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C17E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9</w:t>
            </w:r>
          </w:p>
        </w:tc>
      </w:tr>
      <w:tr w:rsidR="004501B8" w:rsidRPr="004501B8" w:rsidTr="00B224A9">
        <w:trPr>
          <w:trHeight w:val="378"/>
        </w:trPr>
        <w:tc>
          <w:tcPr>
            <w:tcW w:w="710" w:type="dxa"/>
            <w:shd w:val="clear" w:color="auto" w:fill="auto"/>
            <w:vAlign w:val="center"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5" w:type="dxa"/>
            <w:shd w:val="clear" w:color="auto" w:fill="auto"/>
            <w:noWrap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41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01B8" w:rsidRPr="004501B8" w:rsidTr="00B224A9">
        <w:trPr>
          <w:trHeight w:val="378"/>
        </w:trPr>
        <w:tc>
          <w:tcPr>
            <w:tcW w:w="710" w:type="dxa"/>
            <w:shd w:val="clear" w:color="auto" w:fill="auto"/>
            <w:vAlign w:val="center"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5" w:type="dxa"/>
            <w:shd w:val="clear" w:color="auto" w:fill="auto"/>
            <w:noWrap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41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ind w:right="7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501B8" w:rsidRPr="001F3741" w:rsidRDefault="004501B8" w:rsidP="004501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64D9" w:rsidRDefault="008064D9"/>
    <w:sectPr w:rsidR="008064D9" w:rsidSect="004501B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908"/>
    <w:rsid w:val="00000CB3"/>
    <w:rsid w:val="00014E52"/>
    <w:rsid w:val="000169DA"/>
    <w:rsid w:val="00017BA2"/>
    <w:rsid w:val="00022BEB"/>
    <w:rsid w:val="00023CE9"/>
    <w:rsid w:val="00034A87"/>
    <w:rsid w:val="0003790F"/>
    <w:rsid w:val="000432C0"/>
    <w:rsid w:val="00046310"/>
    <w:rsid w:val="00050D43"/>
    <w:rsid w:val="0005487C"/>
    <w:rsid w:val="00055671"/>
    <w:rsid w:val="00056233"/>
    <w:rsid w:val="00061DF5"/>
    <w:rsid w:val="00074606"/>
    <w:rsid w:val="0008128B"/>
    <w:rsid w:val="000910E7"/>
    <w:rsid w:val="00096305"/>
    <w:rsid w:val="000A12EA"/>
    <w:rsid w:val="000A14A0"/>
    <w:rsid w:val="000A2EFC"/>
    <w:rsid w:val="000A64EA"/>
    <w:rsid w:val="000A6998"/>
    <w:rsid w:val="000C17EA"/>
    <w:rsid w:val="000C7E1E"/>
    <w:rsid w:val="00102D19"/>
    <w:rsid w:val="00136AF4"/>
    <w:rsid w:val="00146F64"/>
    <w:rsid w:val="00175429"/>
    <w:rsid w:val="00176630"/>
    <w:rsid w:val="00192F26"/>
    <w:rsid w:val="00194FCC"/>
    <w:rsid w:val="001A056A"/>
    <w:rsid w:val="001B0210"/>
    <w:rsid w:val="001D55FE"/>
    <w:rsid w:val="001D69F3"/>
    <w:rsid w:val="001E061B"/>
    <w:rsid w:val="001E2F90"/>
    <w:rsid w:val="001E4966"/>
    <w:rsid w:val="001F3C74"/>
    <w:rsid w:val="0020316C"/>
    <w:rsid w:val="00207CD2"/>
    <w:rsid w:val="002205E9"/>
    <w:rsid w:val="00232CD5"/>
    <w:rsid w:val="0026162D"/>
    <w:rsid w:val="002630EB"/>
    <w:rsid w:val="00270EAD"/>
    <w:rsid w:val="00290B4A"/>
    <w:rsid w:val="00295D74"/>
    <w:rsid w:val="002A09FE"/>
    <w:rsid w:val="002A15BC"/>
    <w:rsid w:val="002A16BB"/>
    <w:rsid w:val="002B6F09"/>
    <w:rsid w:val="002C10F7"/>
    <w:rsid w:val="002D1419"/>
    <w:rsid w:val="002D5285"/>
    <w:rsid w:val="002E6F0B"/>
    <w:rsid w:val="002E7E33"/>
    <w:rsid w:val="002F050A"/>
    <w:rsid w:val="002F4FD2"/>
    <w:rsid w:val="002F5EA9"/>
    <w:rsid w:val="002F5F7F"/>
    <w:rsid w:val="00303F36"/>
    <w:rsid w:val="003055F3"/>
    <w:rsid w:val="00310BD5"/>
    <w:rsid w:val="00322024"/>
    <w:rsid w:val="0032425B"/>
    <w:rsid w:val="00336561"/>
    <w:rsid w:val="00343F90"/>
    <w:rsid w:val="003440CB"/>
    <w:rsid w:val="00364A78"/>
    <w:rsid w:val="003675DD"/>
    <w:rsid w:val="003711B0"/>
    <w:rsid w:val="00372D45"/>
    <w:rsid w:val="00376150"/>
    <w:rsid w:val="00393374"/>
    <w:rsid w:val="0039399D"/>
    <w:rsid w:val="003A1824"/>
    <w:rsid w:val="003B4E5E"/>
    <w:rsid w:val="003C195C"/>
    <w:rsid w:val="003C6635"/>
    <w:rsid w:val="003C6C89"/>
    <w:rsid w:val="003C7B43"/>
    <w:rsid w:val="003D0B02"/>
    <w:rsid w:val="003D4BBE"/>
    <w:rsid w:val="003D7BB3"/>
    <w:rsid w:val="003E24DE"/>
    <w:rsid w:val="003F7891"/>
    <w:rsid w:val="00425914"/>
    <w:rsid w:val="004430EB"/>
    <w:rsid w:val="004501B8"/>
    <w:rsid w:val="004543F4"/>
    <w:rsid w:val="00467476"/>
    <w:rsid w:val="00467658"/>
    <w:rsid w:val="0047266D"/>
    <w:rsid w:val="00483AB4"/>
    <w:rsid w:val="004A2D10"/>
    <w:rsid w:val="004A773E"/>
    <w:rsid w:val="004B1AD3"/>
    <w:rsid w:val="004C50EA"/>
    <w:rsid w:val="004D0AC6"/>
    <w:rsid w:val="004D41D8"/>
    <w:rsid w:val="004F0311"/>
    <w:rsid w:val="004F4DEF"/>
    <w:rsid w:val="0051166D"/>
    <w:rsid w:val="005168B0"/>
    <w:rsid w:val="00517AC8"/>
    <w:rsid w:val="0052089F"/>
    <w:rsid w:val="0052358F"/>
    <w:rsid w:val="00530883"/>
    <w:rsid w:val="00530C8C"/>
    <w:rsid w:val="005433CC"/>
    <w:rsid w:val="00551BEF"/>
    <w:rsid w:val="00552F35"/>
    <w:rsid w:val="0055383F"/>
    <w:rsid w:val="00565D7F"/>
    <w:rsid w:val="005715F3"/>
    <w:rsid w:val="00584AC5"/>
    <w:rsid w:val="00591F04"/>
    <w:rsid w:val="005A0C95"/>
    <w:rsid w:val="005A3F97"/>
    <w:rsid w:val="005B0480"/>
    <w:rsid w:val="005B1333"/>
    <w:rsid w:val="005B252E"/>
    <w:rsid w:val="005E2BBA"/>
    <w:rsid w:val="005F12FB"/>
    <w:rsid w:val="005F7299"/>
    <w:rsid w:val="00602152"/>
    <w:rsid w:val="00603741"/>
    <w:rsid w:val="006059B8"/>
    <w:rsid w:val="00610BE2"/>
    <w:rsid w:val="006123C5"/>
    <w:rsid w:val="006140EF"/>
    <w:rsid w:val="0062334A"/>
    <w:rsid w:val="006254F4"/>
    <w:rsid w:val="00625896"/>
    <w:rsid w:val="0063262C"/>
    <w:rsid w:val="00634EDB"/>
    <w:rsid w:val="0064128D"/>
    <w:rsid w:val="006505BF"/>
    <w:rsid w:val="0065177C"/>
    <w:rsid w:val="00654FF3"/>
    <w:rsid w:val="006558E2"/>
    <w:rsid w:val="00663796"/>
    <w:rsid w:val="0066383A"/>
    <w:rsid w:val="00667319"/>
    <w:rsid w:val="00667409"/>
    <w:rsid w:val="006705FA"/>
    <w:rsid w:val="006712BB"/>
    <w:rsid w:val="006732A9"/>
    <w:rsid w:val="006732F2"/>
    <w:rsid w:val="00673D61"/>
    <w:rsid w:val="00676A2E"/>
    <w:rsid w:val="0068011D"/>
    <w:rsid w:val="00681495"/>
    <w:rsid w:val="006A03F4"/>
    <w:rsid w:val="006A7A2F"/>
    <w:rsid w:val="006C2C34"/>
    <w:rsid w:val="006C399F"/>
    <w:rsid w:val="006C7556"/>
    <w:rsid w:val="006D3CDF"/>
    <w:rsid w:val="006D5C49"/>
    <w:rsid w:val="006F4BC8"/>
    <w:rsid w:val="0070294B"/>
    <w:rsid w:val="0070302B"/>
    <w:rsid w:val="007030E8"/>
    <w:rsid w:val="0070705F"/>
    <w:rsid w:val="007148D5"/>
    <w:rsid w:val="00724055"/>
    <w:rsid w:val="00727012"/>
    <w:rsid w:val="00727D92"/>
    <w:rsid w:val="00733D9E"/>
    <w:rsid w:val="00735D99"/>
    <w:rsid w:val="00747906"/>
    <w:rsid w:val="00751B80"/>
    <w:rsid w:val="00752A6C"/>
    <w:rsid w:val="0076292F"/>
    <w:rsid w:val="00762FF3"/>
    <w:rsid w:val="00770FB6"/>
    <w:rsid w:val="007727EA"/>
    <w:rsid w:val="00774AEF"/>
    <w:rsid w:val="00775198"/>
    <w:rsid w:val="00780E9C"/>
    <w:rsid w:val="00785173"/>
    <w:rsid w:val="00786A97"/>
    <w:rsid w:val="0078730E"/>
    <w:rsid w:val="007874A9"/>
    <w:rsid w:val="00791399"/>
    <w:rsid w:val="007A30A9"/>
    <w:rsid w:val="007B2A6F"/>
    <w:rsid w:val="007B2B3F"/>
    <w:rsid w:val="007C54E1"/>
    <w:rsid w:val="007C5574"/>
    <w:rsid w:val="007C7041"/>
    <w:rsid w:val="007D7B36"/>
    <w:rsid w:val="007E2DCF"/>
    <w:rsid w:val="007E467F"/>
    <w:rsid w:val="007F40CC"/>
    <w:rsid w:val="007F7A55"/>
    <w:rsid w:val="008042E5"/>
    <w:rsid w:val="008064D9"/>
    <w:rsid w:val="00807BB5"/>
    <w:rsid w:val="0081342D"/>
    <w:rsid w:val="008143C2"/>
    <w:rsid w:val="00815068"/>
    <w:rsid w:val="00820FA9"/>
    <w:rsid w:val="00821AAD"/>
    <w:rsid w:val="00832325"/>
    <w:rsid w:val="00835B89"/>
    <w:rsid w:val="008538CF"/>
    <w:rsid w:val="008623A5"/>
    <w:rsid w:val="00864154"/>
    <w:rsid w:val="00882BC6"/>
    <w:rsid w:val="008868B0"/>
    <w:rsid w:val="00896D73"/>
    <w:rsid w:val="00897E9A"/>
    <w:rsid w:val="008A0CD5"/>
    <w:rsid w:val="008A6018"/>
    <w:rsid w:val="008B3245"/>
    <w:rsid w:val="008B37C4"/>
    <w:rsid w:val="008B43CA"/>
    <w:rsid w:val="008C048A"/>
    <w:rsid w:val="008C4B20"/>
    <w:rsid w:val="008C5939"/>
    <w:rsid w:val="008C6ED7"/>
    <w:rsid w:val="008C7285"/>
    <w:rsid w:val="008F0E23"/>
    <w:rsid w:val="00910CF4"/>
    <w:rsid w:val="00912678"/>
    <w:rsid w:val="00920B9C"/>
    <w:rsid w:val="009259FC"/>
    <w:rsid w:val="00927985"/>
    <w:rsid w:val="00930E10"/>
    <w:rsid w:val="00941360"/>
    <w:rsid w:val="00941961"/>
    <w:rsid w:val="0094491C"/>
    <w:rsid w:val="00961115"/>
    <w:rsid w:val="00965FBB"/>
    <w:rsid w:val="0097262F"/>
    <w:rsid w:val="0097514F"/>
    <w:rsid w:val="00984AF7"/>
    <w:rsid w:val="00995FCA"/>
    <w:rsid w:val="009A1A20"/>
    <w:rsid w:val="009C3CBC"/>
    <w:rsid w:val="009D26AD"/>
    <w:rsid w:val="009F541D"/>
    <w:rsid w:val="009F778D"/>
    <w:rsid w:val="00A023A6"/>
    <w:rsid w:val="00A0657C"/>
    <w:rsid w:val="00A1477D"/>
    <w:rsid w:val="00A15906"/>
    <w:rsid w:val="00A15A45"/>
    <w:rsid w:val="00A21FA7"/>
    <w:rsid w:val="00A23609"/>
    <w:rsid w:val="00A23EDA"/>
    <w:rsid w:val="00A33D86"/>
    <w:rsid w:val="00A36C83"/>
    <w:rsid w:val="00A41A47"/>
    <w:rsid w:val="00A42840"/>
    <w:rsid w:val="00A645E6"/>
    <w:rsid w:val="00A708D1"/>
    <w:rsid w:val="00A71DA9"/>
    <w:rsid w:val="00A721CE"/>
    <w:rsid w:val="00A74480"/>
    <w:rsid w:val="00A815E4"/>
    <w:rsid w:val="00A8459E"/>
    <w:rsid w:val="00A876BF"/>
    <w:rsid w:val="00AB628A"/>
    <w:rsid w:val="00AC1D7C"/>
    <w:rsid w:val="00AC24C7"/>
    <w:rsid w:val="00AC7270"/>
    <w:rsid w:val="00AD1D56"/>
    <w:rsid w:val="00AE3299"/>
    <w:rsid w:val="00AE5805"/>
    <w:rsid w:val="00AF0546"/>
    <w:rsid w:val="00AF188E"/>
    <w:rsid w:val="00AF417D"/>
    <w:rsid w:val="00B05FE2"/>
    <w:rsid w:val="00B077E9"/>
    <w:rsid w:val="00B12378"/>
    <w:rsid w:val="00B1332A"/>
    <w:rsid w:val="00B14B5D"/>
    <w:rsid w:val="00B21010"/>
    <w:rsid w:val="00B224A9"/>
    <w:rsid w:val="00B22F99"/>
    <w:rsid w:val="00B2590B"/>
    <w:rsid w:val="00B27C51"/>
    <w:rsid w:val="00B30BC0"/>
    <w:rsid w:val="00B314DD"/>
    <w:rsid w:val="00B33F09"/>
    <w:rsid w:val="00B3446C"/>
    <w:rsid w:val="00B35381"/>
    <w:rsid w:val="00B41E96"/>
    <w:rsid w:val="00B51656"/>
    <w:rsid w:val="00B61519"/>
    <w:rsid w:val="00B61BD2"/>
    <w:rsid w:val="00B65345"/>
    <w:rsid w:val="00B65867"/>
    <w:rsid w:val="00B66141"/>
    <w:rsid w:val="00B72F11"/>
    <w:rsid w:val="00B75984"/>
    <w:rsid w:val="00B776B7"/>
    <w:rsid w:val="00B80F47"/>
    <w:rsid w:val="00B827F2"/>
    <w:rsid w:val="00B8327C"/>
    <w:rsid w:val="00B84540"/>
    <w:rsid w:val="00B87ED9"/>
    <w:rsid w:val="00B9255C"/>
    <w:rsid w:val="00B939EA"/>
    <w:rsid w:val="00BA14BF"/>
    <w:rsid w:val="00BB14A6"/>
    <w:rsid w:val="00BB3931"/>
    <w:rsid w:val="00BC201F"/>
    <w:rsid w:val="00BE70AC"/>
    <w:rsid w:val="00BF3DD6"/>
    <w:rsid w:val="00C063CC"/>
    <w:rsid w:val="00C063E1"/>
    <w:rsid w:val="00C0647E"/>
    <w:rsid w:val="00C13371"/>
    <w:rsid w:val="00C13553"/>
    <w:rsid w:val="00C1364F"/>
    <w:rsid w:val="00C13C56"/>
    <w:rsid w:val="00C25988"/>
    <w:rsid w:val="00C35DFB"/>
    <w:rsid w:val="00C401B9"/>
    <w:rsid w:val="00C41B3B"/>
    <w:rsid w:val="00C423DA"/>
    <w:rsid w:val="00C43716"/>
    <w:rsid w:val="00C47BB9"/>
    <w:rsid w:val="00C53A01"/>
    <w:rsid w:val="00C57150"/>
    <w:rsid w:val="00C65B36"/>
    <w:rsid w:val="00C77986"/>
    <w:rsid w:val="00C90213"/>
    <w:rsid w:val="00C906D2"/>
    <w:rsid w:val="00C90B5C"/>
    <w:rsid w:val="00C9642B"/>
    <w:rsid w:val="00CB15C2"/>
    <w:rsid w:val="00CB784B"/>
    <w:rsid w:val="00CC52BE"/>
    <w:rsid w:val="00CD1634"/>
    <w:rsid w:val="00CD3441"/>
    <w:rsid w:val="00CD6375"/>
    <w:rsid w:val="00CE397B"/>
    <w:rsid w:val="00CF3173"/>
    <w:rsid w:val="00D0076E"/>
    <w:rsid w:val="00D008D5"/>
    <w:rsid w:val="00D067E4"/>
    <w:rsid w:val="00D13A46"/>
    <w:rsid w:val="00D20307"/>
    <w:rsid w:val="00D2030F"/>
    <w:rsid w:val="00D33C2D"/>
    <w:rsid w:val="00D412F8"/>
    <w:rsid w:val="00D41A3A"/>
    <w:rsid w:val="00D4277C"/>
    <w:rsid w:val="00D47AD8"/>
    <w:rsid w:val="00D503C1"/>
    <w:rsid w:val="00D52C5A"/>
    <w:rsid w:val="00D652DE"/>
    <w:rsid w:val="00D73550"/>
    <w:rsid w:val="00D919F4"/>
    <w:rsid w:val="00D947DF"/>
    <w:rsid w:val="00D9694B"/>
    <w:rsid w:val="00DA3B3A"/>
    <w:rsid w:val="00DB7D3F"/>
    <w:rsid w:val="00DC0DFA"/>
    <w:rsid w:val="00DC5D80"/>
    <w:rsid w:val="00DD07C4"/>
    <w:rsid w:val="00DD44E8"/>
    <w:rsid w:val="00DD6289"/>
    <w:rsid w:val="00DE66FD"/>
    <w:rsid w:val="00DE7545"/>
    <w:rsid w:val="00DF1195"/>
    <w:rsid w:val="00DF24DE"/>
    <w:rsid w:val="00E043E0"/>
    <w:rsid w:val="00E07B7D"/>
    <w:rsid w:val="00E136AE"/>
    <w:rsid w:val="00E211B9"/>
    <w:rsid w:val="00E2722E"/>
    <w:rsid w:val="00E27560"/>
    <w:rsid w:val="00E306E2"/>
    <w:rsid w:val="00E467FF"/>
    <w:rsid w:val="00E53269"/>
    <w:rsid w:val="00E54107"/>
    <w:rsid w:val="00E54E92"/>
    <w:rsid w:val="00E67ACA"/>
    <w:rsid w:val="00E71C0D"/>
    <w:rsid w:val="00E939D5"/>
    <w:rsid w:val="00EA1F80"/>
    <w:rsid w:val="00EA285D"/>
    <w:rsid w:val="00EA60FA"/>
    <w:rsid w:val="00EC4C68"/>
    <w:rsid w:val="00ED37A6"/>
    <w:rsid w:val="00EE0773"/>
    <w:rsid w:val="00EE1424"/>
    <w:rsid w:val="00EF5454"/>
    <w:rsid w:val="00EF7BD5"/>
    <w:rsid w:val="00F02DF1"/>
    <w:rsid w:val="00F10F02"/>
    <w:rsid w:val="00F1544C"/>
    <w:rsid w:val="00F20403"/>
    <w:rsid w:val="00F238D9"/>
    <w:rsid w:val="00F242AD"/>
    <w:rsid w:val="00F24B39"/>
    <w:rsid w:val="00F25D2F"/>
    <w:rsid w:val="00F26ACC"/>
    <w:rsid w:val="00F30D3A"/>
    <w:rsid w:val="00F33160"/>
    <w:rsid w:val="00F45ABC"/>
    <w:rsid w:val="00F51A04"/>
    <w:rsid w:val="00F51ED3"/>
    <w:rsid w:val="00F54980"/>
    <w:rsid w:val="00F56B72"/>
    <w:rsid w:val="00F601DF"/>
    <w:rsid w:val="00F60AB6"/>
    <w:rsid w:val="00F715C6"/>
    <w:rsid w:val="00F71F4E"/>
    <w:rsid w:val="00F7229A"/>
    <w:rsid w:val="00FC23A2"/>
    <w:rsid w:val="00FD1AFE"/>
    <w:rsid w:val="00FE001F"/>
    <w:rsid w:val="00FF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9DAE44-B209-4537-AEF8-5A6F48DA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01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Медня Дарья Юрьевна</dc:creator>
  <cp:keywords/>
  <dc:description/>
  <cp:lastModifiedBy>RePack by Diakov</cp:lastModifiedBy>
  <cp:revision>2</cp:revision>
  <dcterms:created xsi:type="dcterms:W3CDTF">2021-03-16T04:56:00Z</dcterms:created>
  <dcterms:modified xsi:type="dcterms:W3CDTF">2021-03-16T04:56:00Z</dcterms:modified>
</cp:coreProperties>
</file>