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A8" w:rsidRDefault="00D372A8" w:rsidP="00D372A8">
      <w:pPr>
        <w:jc w:val="center"/>
      </w:pPr>
      <w:r>
        <w:t>СОВЕТ ДЕПУТАТОВ ВЕРХ-КАРГАТСКОГО СЕЛЬСОВЕТА</w:t>
      </w:r>
    </w:p>
    <w:p w:rsidR="00D372A8" w:rsidRDefault="000B279B" w:rsidP="00D372A8">
      <w:pPr>
        <w:jc w:val="center"/>
      </w:pPr>
      <w:r>
        <w:t xml:space="preserve">ЗДВИНСКОГО РАЙОНА  </w:t>
      </w:r>
      <w:bookmarkStart w:id="0" w:name="_GoBack"/>
      <w:bookmarkEnd w:id="0"/>
      <w:r w:rsidR="00D372A8">
        <w:t>НОВОСИБИРСКОЙ  ОБЛАСТИ</w:t>
      </w:r>
    </w:p>
    <w:p w:rsidR="00D372A8" w:rsidRDefault="00D372A8" w:rsidP="00D372A8">
      <w:pPr>
        <w:rPr>
          <w:sz w:val="28"/>
          <w:szCs w:val="28"/>
        </w:rPr>
      </w:pPr>
      <w:r>
        <w:t xml:space="preserve">                                                        </w:t>
      </w:r>
      <w:r w:rsidR="000B279B">
        <w:t xml:space="preserve">      </w:t>
      </w:r>
      <w:r>
        <w:t xml:space="preserve"> </w:t>
      </w:r>
      <w:r w:rsidR="000B279B">
        <w:t>Шестого</w:t>
      </w:r>
      <w:r w:rsidRPr="00A96786">
        <w:t xml:space="preserve"> созыва</w:t>
      </w:r>
    </w:p>
    <w:p w:rsidR="00D372A8" w:rsidRDefault="00D372A8" w:rsidP="00D372A8">
      <w:pPr>
        <w:jc w:val="center"/>
        <w:rPr>
          <w:sz w:val="28"/>
          <w:szCs w:val="28"/>
        </w:rPr>
      </w:pPr>
    </w:p>
    <w:p w:rsidR="00D372A8" w:rsidRPr="00282023" w:rsidRDefault="00D372A8" w:rsidP="00D372A8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Р Е Ш Е Н И Е № 3</w:t>
      </w:r>
    </w:p>
    <w:p w:rsidR="00D372A8" w:rsidRPr="00282023" w:rsidRDefault="00D372A8" w:rsidP="00D372A8">
      <w:pPr>
        <w:jc w:val="both"/>
        <w:rPr>
          <w:sz w:val="28"/>
          <w:szCs w:val="28"/>
        </w:rPr>
      </w:pPr>
      <w:r w:rsidRPr="0028202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Pr="00282023">
        <w:rPr>
          <w:sz w:val="28"/>
          <w:szCs w:val="28"/>
        </w:rPr>
        <w:t xml:space="preserve"> </w:t>
      </w:r>
      <w:r w:rsidR="000B279B">
        <w:rPr>
          <w:sz w:val="28"/>
          <w:szCs w:val="28"/>
        </w:rPr>
        <w:t xml:space="preserve">           </w:t>
      </w:r>
      <w:r w:rsidRPr="00282023">
        <w:rPr>
          <w:sz w:val="28"/>
          <w:szCs w:val="28"/>
        </w:rPr>
        <w:t>/</w:t>
      </w:r>
      <w:proofErr w:type="gramStart"/>
      <w:r w:rsidR="000B279B">
        <w:t xml:space="preserve">девятой </w:t>
      </w:r>
      <w:r w:rsidRPr="00282023">
        <w:t xml:space="preserve"> сессии</w:t>
      </w:r>
      <w:proofErr w:type="gramEnd"/>
      <w:r w:rsidRPr="00282023">
        <w:t>/</w:t>
      </w:r>
    </w:p>
    <w:p w:rsidR="00D372A8" w:rsidRPr="00300F05" w:rsidRDefault="00D372A8" w:rsidP="00D372A8">
      <w:pPr>
        <w:tabs>
          <w:tab w:val="left" w:pos="975"/>
        </w:tabs>
        <w:rPr>
          <w:color w:val="FF6600"/>
        </w:rPr>
      </w:pPr>
      <w:r w:rsidRPr="00300F05">
        <w:rPr>
          <w:color w:val="FF6600"/>
        </w:rPr>
        <w:t xml:space="preserve">                                                   </w:t>
      </w:r>
    </w:p>
    <w:p w:rsidR="00D372A8" w:rsidRDefault="000B279B" w:rsidP="00D372A8">
      <w:pPr>
        <w:tabs>
          <w:tab w:val="left" w:pos="975"/>
        </w:tabs>
      </w:pPr>
      <w:r>
        <w:t>04</w:t>
      </w:r>
      <w:r w:rsidR="00D372A8" w:rsidRPr="002C47A7">
        <w:t>.</w:t>
      </w:r>
      <w:r>
        <w:t>06.2021</w:t>
      </w:r>
      <w:r w:rsidR="00D372A8" w:rsidRPr="002C47A7">
        <w:t xml:space="preserve">г.    </w:t>
      </w:r>
      <w:r w:rsidR="00D372A8" w:rsidRPr="00300F05">
        <w:rPr>
          <w:color w:val="FF6600"/>
        </w:rPr>
        <w:t xml:space="preserve">                                                                                    </w:t>
      </w:r>
      <w:r w:rsidR="00D372A8">
        <w:t>с. Верх-Каргат</w:t>
      </w:r>
    </w:p>
    <w:p w:rsidR="00D372A8" w:rsidRDefault="00D372A8" w:rsidP="00D372A8"/>
    <w:p w:rsidR="00D372A8" w:rsidRDefault="00D372A8" w:rsidP="00D372A8">
      <w:pPr>
        <w:jc w:val="center"/>
      </w:pPr>
      <w:r w:rsidRPr="00282023">
        <w:t>Об установлении тарифа на вывоз жидких бытовых отходов в</w:t>
      </w:r>
    </w:p>
    <w:p w:rsidR="00D372A8" w:rsidRPr="003D2C54" w:rsidRDefault="00D372A8" w:rsidP="00D372A8">
      <w:pPr>
        <w:jc w:val="center"/>
      </w:pPr>
      <w:r w:rsidRPr="00282023">
        <w:t xml:space="preserve">МУП </w:t>
      </w:r>
      <w:proofErr w:type="gramStart"/>
      <w:r w:rsidRPr="00282023">
        <w:t>ЖК</w:t>
      </w:r>
      <w:r>
        <w:t>Х  «</w:t>
      </w:r>
      <w:proofErr w:type="gramEnd"/>
      <w:r>
        <w:t>Верх-</w:t>
      </w:r>
      <w:proofErr w:type="spellStart"/>
      <w:r>
        <w:t>Каргатское</w:t>
      </w:r>
      <w:proofErr w:type="spellEnd"/>
      <w:r>
        <w:t>».</w:t>
      </w:r>
    </w:p>
    <w:p w:rsidR="00D372A8" w:rsidRPr="009121C7" w:rsidRDefault="00D372A8" w:rsidP="00D372A8">
      <w:pPr>
        <w:rPr>
          <w:sz w:val="28"/>
          <w:szCs w:val="28"/>
        </w:rPr>
      </w:pPr>
    </w:p>
    <w:p w:rsidR="00D372A8" w:rsidRPr="00C36AE5" w:rsidRDefault="00D372A8" w:rsidP="00D372A8"/>
    <w:p w:rsidR="00D372A8" w:rsidRPr="00282023" w:rsidRDefault="00D372A8" w:rsidP="00D372A8">
      <w:r w:rsidRPr="00282023">
        <w:t xml:space="preserve">     </w:t>
      </w:r>
      <w:r>
        <w:t xml:space="preserve">              </w:t>
      </w:r>
      <w:r w:rsidRPr="00282023">
        <w:t>В соответствии со ст.</w:t>
      </w:r>
      <w:proofErr w:type="gramStart"/>
      <w:r w:rsidRPr="00282023">
        <w:t>14,ст.</w:t>
      </w:r>
      <w:proofErr w:type="gramEnd"/>
      <w:r w:rsidRPr="00282023">
        <w:t>17 Федерального Закона от 06.10.2003 № 131</w:t>
      </w:r>
    </w:p>
    <w:p w:rsidR="00D372A8" w:rsidRPr="00282023" w:rsidRDefault="00D372A8" w:rsidP="00D372A8">
      <w:r w:rsidRPr="00282023">
        <w:t>«Об общих принципах организации местного самоуправления в Российской Федерации»,</w:t>
      </w:r>
    </w:p>
    <w:p w:rsidR="00D372A8" w:rsidRPr="00282023" w:rsidRDefault="00D372A8" w:rsidP="00D372A8">
      <w:r w:rsidRPr="00282023">
        <w:t>Постановлением правительства Российской Федерации от 10.02.1997г. №</w:t>
      </w:r>
      <w:r>
        <w:t xml:space="preserve"> </w:t>
      </w:r>
      <w:r w:rsidRPr="00282023">
        <w:t>155</w:t>
      </w:r>
    </w:p>
    <w:p w:rsidR="00D372A8" w:rsidRPr="00282023" w:rsidRDefault="00D372A8" w:rsidP="00D372A8">
      <w:r w:rsidRPr="00282023">
        <w:t xml:space="preserve">«Об утверждении правил предоставления услуг по вывозу твердых и жидких бытовых </w:t>
      </w:r>
    </w:p>
    <w:p w:rsidR="00D372A8" w:rsidRDefault="00D372A8" w:rsidP="00D372A8">
      <w:r>
        <w:t>отходов»</w:t>
      </w:r>
      <w:r w:rsidRPr="00282023">
        <w:t>. Совет Депутатов Верх-Каргатского сельсовета решил:</w:t>
      </w:r>
    </w:p>
    <w:p w:rsidR="00D372A8" w:rsidRPr="00282023" w:rsidRDefault="00D372A8" w:rsidP="00D372A8"/>
    <w:p w:rsidR="00D372A8" w:rsidRPr="00282023" w:rsidRDefault="00D372A8" w:rsidP="00D372A8">
      <w:r w:rsidRPr="00282023">
        <w:t xml:space="preserve">      1.</w:t>
      </w:r>
      <w:r>
        <w:t xml:space="preserve"> Т</w:t>
      </w:r>
      <w:r w:rsidRPr="00282023">
        <w:t>ариф на вывоз жидких бытовых отходов в М</w:t>
      </w:r>
      <w:r>
        <w:t>УП ЖК</w:t>
      </w:r>
      <w:r w:rsidR="000B279B">
        <w:t>Х «Верх-</w:t>
      </w:r>
      <w:proofErr w:type="spellStart"/>
      <w:r w:rsidR="000B279B">
        <w:t>Каргатское</w:t>
      </w:r>
      <w:proofErr w:type="spellEnd"/>
      <w:r w:rsidR="000B279B">
        <w:t>» с 01.07.2021</w:t>
      </w:r>
      <w:r>
        <w:t xml:space="preserve"> </w:t>
      </w:r>
      <w:r w:rsidRPr="00282023">
        <w:t>год</w:t>
      </w:r>
      <w:r>
        <w:t>а</w:t>
      </w:r>
      <w:r w:rsidRPr="00282023">
        <w:t>,</w:t>
      </w:r>
      <w:r w:rsidR="000B279B">
        <w:t xml:space="preserve"> </w:t>
      </w:r>
      <w:proofErr w:type="gramStart"/>
      <w:r w:rsidR="000B279B">
        <w:t>установить  в</w:t>
      </w:r>
      <w:proofErr w:type="gramEnd"/>
      <w:r w:rsidR="000B279B">
        <w:t xml:space="preserve"> размере 64,19</w:t>
      </w:r>
      <w:r w:rsidRPr="00282023">
        <w:t xml:space="preserve"> руб</w:t>
      </w:r>
      <w:r>
        <w:t>.</w:t>
      </w:r>
      <w:r w:rsidRPr="00282023">
        <w:t xml:space="preserve"> за </w:t>
      </w:r>
      <w:smartTag w:uri="urn:schemas-microsoft-com:office:smarttags" w:element="metricconverter">
        <w:smartTagPr>
          <w:attr w:name="ProductID" w:val="1 куб. м"/>
        </w:smartTagPr>
        <w:r w:rsidRPr="00282023">
          <w:t>1 куб. м</w:t>
        </w:r>
      </w:smartTag>
      <w:r w:rsidRPr="00282023">
        <w:t>.</w:t>
      </w:r>
      <w:r>
        <w:t>, сроком на один календарный год.</w:t>
      </w:r>
    </w:p>
    <w:p w:rsidR="00D372A8" w:rsidRPr="00282023" w:rsidRDefault="00D372A8" w:rsidP="00D372A8"/>
    <w:p w:rsidR="00D372A8" w:rsidRPr="00282023" w:rsidRDefault="00D372A8" w:rsidP="00D372A8">
      <w:r w:rsidRPr="00282023">
        <w:t xml:space="preserve">      2.    Контроль за исполнением настоящего решения возложить на комиссию по социальным вопросам.</w:t>
      </w:r>
    </w:p>
    <w:p w:rsidR="00D372A8" w:rsidRPr="00B20169" w:rsidRDefault="00D372A8" w:rsidP="00D372A8">
      <w:r w:rsidRPr="00282023">
        <w:t xml:space="preserve">      </w:t>
      </w:r>
    </w:p>
    <w:p w:rsidR="00D372A8" w:rsidRPr="00282023" w:rsidRDefault="00D372A8" w:rsidP="00D372A8">
      <w:r>
        <w:t xml:space="preserve">     3</w:t>
      </w:r>
      <w:r w:rsidRPr="00282023">
        <w:t xml:space="preserve">.     Опубликовать </w:t>
      </w:r>
      <w:proofErr w:type="gramStart"/>
      <w:r w:rsidRPr="00282023">
        <w:t>данное  решение</w:t>
      </w:r>
      <w:proofErr w:type="gramEnd"/>
      <w:r w:rsidRPr="00282023">
        <w:t xml:space="preserve"> в  периодическом  печатном  издании </w:t>
      </w:r>
    </w:p>
    <w:p w:rsidR="00D372A8" w:rsidRPr="00282023" w:rsidRDefault="00D372A8" w:rsidP="00D372A8">
      <w:r w:rsidRPr="00282023">
        <w:t>«Вестник Верх-Каргатского сельсовета»</w:t>
      </w:r>
    </w:p>
    <w:p w:rsidR="00D372A8" w:rsidRPr="009931E1" w:rsidRDefault="00D372A8" w:rsidP="00D372A8">
      <w:pPr>
        <w:rPr>
          <w:sz w:val="28"/>
          <w:szCs w:val="28"/>
        </w:rPr>
      </w:pPr>
    </w:p>
    <w:p w:rsidR="00D372A8" w:rsidRDefault="00D372A8" w:rsidP="00D372A8"/>
    <w:p w:rsidR="00D372A8" w:rsidRDefault="00D372A8" w:rsidP="00D372A8"/>
    <w:p w:rsidR="00D372A8" w:rsidRDefault="00D372A8" w:rsidP="00D372A8"/>
    <w:p w:rsidR="00D372A8" w:rsidRDefault="00D372A8" w:rsidP="00D372A8"/>
    <w:p w:rsidR="00D372A8" w:rsidRDefault="00D372A8" w:rsidP="00D372A8"/>
    <w:p w:rsidR="00D372A8" w:rsidRPr="006F0EC9" w:rsidRDefault="00D372A8" w:rsidP="00D372A8"/>
    <w:p w:rsidR="00D372A8" w:rsidRDefault="00D372A8" w:rsidP="00D372A8">
      <w:r w:rsidRPr="00282023">
        <w:t xml:space="preserve"> Глава</w:t>
      </w:r>
      <w:r>
        <w:t xml:space="preserve"> </w:t>
      </w:r>
      <w:r w:rsidRPr="00282023">
        <w:t>Верх-Каргатского сельсовета</w:t>
      </w:r>
    </w:p>
    <w:p w:rsidR="00D372A8" w:rsidRPr="00282023" w:rsidRDefault="00D372A8" w:rsidP="00D372A8">
      <w:r>
        <w:t>Здвинского района Новосибирской области</w:t>
      </w:r>
      <w:r w:rsidRPr="00282023">
        <w:t xml:space="preserve">          </w:t>
      </w:r>
      <w:r>
        <w:t xml:space="preserve">                            </w:t>
      </w:r>
      <w:proofErr w:type="spellStart"/>
      <w:r>
        <w:t>И.Г.Пастушков</w:t>
      </w:r>
      <w:proofErr w:type="spellEnd"/>
    </w:p>
    <w:p w:rsidR="00D372A8" w:rsidRPr="002C47A7" w:rsidRDefault="00D372A8" w:rsidP="00D372A8">
      <w:pPr>
        <w:rPr>
          <w:sz w:val="28"/>
          <w:szCs w:val="28"/>
        </w:rPr>
      </w:pPr>
    </w:p>
    <w:p w:rsidR="00D372A8" w:rsidRPr="000C3636" w:rsidRDefault="00D372A8" w:rsidP="00D372A8"/>
    <w:p w:rsidR="00D372A8" w:rsidRPr="000C3636" w:rsidRDefault="00D372A8" w:rsidP="00D372A8"/>
    <w:p w:rsidR="00D372A8" w:rsidRDefault="00D372A8" w:rsidP="00D372A8"/>
    <w:p w:rsidR="00D372A8" w:rsidRDefault="00D372A8" w:rsidP="00D372A8"/>
    <w:p w:rsidR="00D372A8" w:rsidRDefault="00D372A8" w:rsidP="00D372A8"/>
    <w:p w:rsidR="007C02A7" w:rsidRDefault="007C02A7"/>
    <w:sectPr w:rsidR="007C02A7" w:rsidSect="003D2C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4F"/>
    <w:rsid w:val="000B279B"/>
    <w:rsid w:val="000F4F29"/>
    <w:rsid w:val="004A704F"/>
    <w:rsid w:val="007C02A7"/>
    <w:rsid w:val="00D3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581588"/>
  <w15:chartTrackingRefBased/>
  <w15:docId w15:val="{A77A2414-4E76-4241-808F-72F3C1FB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2020-06-18T08:36:00Z</cp:lastPrinted>
  <dcterms:created xsi:type="dcterms:W3CDTF">2020-06-18T08:34:00Z</dcterms:created>
  <dcterms:modified xsi:type="dcterms:W3CDTF">2021-06-22T04:42:00Z</dcterms:modified>
</cp:coreProperties>
</file>