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0E" w:rsidRPr="0010110E" w:rsidRDefault="0010110E" w:rsidP="0010110E">
      <w:pPr>
        <w:jc w:val="center"/>
      </w:pPr>
      <w:r w:rsidRPr="0010110E">
        <w:t>СОВЕТ ДЕПУТАТОВ ВЕРХ-КАРГАТСКОГО СЕЛЬСОВЕТА</w:t>
      </w:r>
    </w:p>
    <w:p w:rsidR="0010110E" w:rsidRPr="0010110E" w:rsidRDefault="0010110E" w:rsidP="0010110E">
      <w:pPr>
        <w:jc w:val="center"/>
      </w:pPr>
      <w:r w:rsidRPr="0010110E">
        <w:t>ЗДВИНСКОГО РАЙОНА НОВОСИБИРСКОЙ ОБЛАСТИ</w:t>
      </w:r>
    </w:p>
    <w:p w:rsidR="0010110E" w:rsidRPr="0010110E" w:rsidRDefault="0010110E" w:rsidP="0010110E">
      <w:pPr>
        <w:jc w:val="center"/>
      </w:pPr>
      <w:r w:rsidRPr="0010110E">
        <w:t>шестого созыва</w:t>
      </w:r>
    </w:p>
    <w:p w:rsidR="0010110E" w:rsidRPr="0010110E" w:rsidRDefault="0010110E" w:rsidP="0010110E"/>
    <w:p w:rsidR="0010110E" w:rsidRPr="0010110E" w:rsidRDefault="0010110E" w:rsidP="0010110E">
      <w:pPr>
        <w:jc w:val="center"/>
      </w:pPr>
      <w:r w:rsidRPr="0010110E">
        <w:t>Решение</w:t>
      </w:r>
    </w:p>
    <w:p w:rsidR="0010110E" w:rsidRPr="0010110E" w:rsidRDefault="0010110E" w:rsidP="0010110E">
      <w:pPr>
        <w:jc w:val="center"/>
      </w:pPr>
      <w:r w:rsidRPr="0010110E">
        <w:t>/десятой сессии/</w:t>
      </w:r>
    </w:p>
    <w:p w:rsidR="0010110E" w:rsidRPr="0010110E" w:rsidRDefault="0010110E" w:rsidP="0010110E"/>
    <w:p w:rsidR="0010110E" w:rsidRPr="0010110E" w:rsidRDefault="0010110E" w:rsidP="0010110E"/>
    <w:p w:rsidR="00FF65DD" w:rsidRDefault="0010110E" w:rsidP="0010110E">
      <w:pPr>
        <w:jc w:val="center"/>
      </w:pPr>
      <w:r w:rsidRPr="0010110E">
        <w:t xml:space="preserve">28.07.2021                                         </w:t>
      </w:r>
      <w:r>
        <w:t>№ 2</w:t>
      </w:r>
      <w:r w:rsidRPr="0010110E">
        <w:t xml:space="preserve">                                     с. Верх-Каргат</w:t>
      </w:r>
    </w:p>
    <w:p w:rsidR="00547E68" w:rsidRDefault="00547E68" w:rsidP="0010110E">
      <w:pPr>
        <w:jc w:val="center"/>
      </w:pPr>
    </w:p>
    <w:p w:rsidR="00547E68" w:rsidRPr="0010110E" w:rsidRDefault="00547E68" w:rsidP="0010110E">
      <w:pPr>
        <w:jc w:val="center"/>
      </w:pPr>
    </w:p>
    <w:p w:rsidR="00FF65DD" w:rsidRPr="0010110E" w:rsidRDefault="007F6A74" w:rsidP="00FF65DD">
      <w:pPr>
        <w:jc w:val="center"/>
      </w:pPr>
      <w:r>
        <w:t>О</w:t>
      </w:r>
      <w:r w:rsidRPr="007F6A74">
        <w:t>б участии в конкурсном отборе инициативных проектов 2022 года</w:t>
      </w:r>
      <w:r>
        <w:t>.</w:t>
      </w:r>
    </w:p>
    <w:p w:rsidR="009E54ED" w:rsidRPr="0010110E" w:rsidRDefault="009E54ED" w:rsidP="00FF65DD">
      <w:pPr>
        <w:jc w:val="center"/>
      </w:pPr>
    </w:p>
    <w:p w:rsidR="00075C56" w:rsidRPr="0010110E" w:rsidRDefault="00962043" w:rsidP="00AB67E8">
      <w:pPr>
        <w:jc w:val="both"/>
        <w:rPr>
          <w:bCs/>
        </w:rPr>
      </w:pPr>
      <w:r w:rsidRPr="0010110E">
        <w:rPr>
          <w:color w:val="000000" w:themeColor="text1"/>
        </w:rPr>
        <w:t xml:space="preserve">    </w:t>
      </w:r>
      <w:r w:rsidR="009E54ED" w:rsidRPr="0010110E">
        <w:rPr>
          <w:color w:val="000000" w:themeColor="text1"/>
        </w:rPr>
        <w:t>В соответствие с Феде</w:t>
      </w:r>
      <w:r w:rsidR="00DE03E6" w:rsidRPr="0010110E">
        <w:rPr>
          <w:color w:val="000000" w:themeColor="text1"/>
        </w:rPr>
        <w:t xml:space="preserve">ральным законом от 06.10.2003 № </w:t>
      </w:r>
      <w:r w:rsidR="009E54ED" w:rsidRPr="0010110E">
        <w:rPr>
          <w:color w:val="000000" w:themeColor="text1"/>
        </w:rPr>
        <w:t>131-ФЗ «Об общих принципах организации местного самоуправления в Российской Федерации», Постановлением Правительства Новосибирской области</w:t>
      </w:r>
      <w:r w:rsidR="00587CE8" w:rsidRPr="0010110E">
        <w:rPr>
          <w:color w:val="000000" w:themeColor="text1"/>
        </w:rPr>
        <w:t xml:space="preserve"> от </w:t>
      </w:r>
      <w:proofErr w:type="gramStart"/>
      <w:r w:rsidR="00587CE8" w:rsidRPr="0010110E">
        <w:rPr>
          <w:color w:val="000000" w:themeColor="text1"/>
        </w:rPr>
        <w:t>06.06.2017  №</w:t>
      </w:r>
      <w:proofErr w:type="gramEnd"/>
      <w:r w:rsidR="00587CE8" w:rsidRPr="0010110E">
        <w:rPr>
          <w:color w:val="000000" w:themeColor="text1"/>
        </w:rPr>
        <w:t xml:space="preserve"> 201-п  «О реализации на территории Новосибирской области проектов развития территорий муниципальных образований Новосибирской области, основанных на местных инициативах» </w:t>
      </w:r>
      <w:r w:rsidR="00075C56" w:rsidRPr="0010110E">
        <w:rPr>
          <w:color w:val="000000" w:themeColor="text1"/>
        </w:rPr>
        <w:t xml:space="preserve">Совет депутатов </w:t>
      </w:r>
      <w:r w:rsidR="0010110E">
        <w:rPr>
          <w:color w:val="000000" w:themeColor="text1"/>
        </w:rPr>
        <w:t>Верх-Каргатского</w:t>
      </w:r>
      <w:r w:rsidR="00075C56" w:rsidRPr="0010110E">
        <w:rPr>
          <w:color w:val="000000" w:themeColor="text1"/>
        </w:rPr>
        <w:t xml:space="preserve"> сельсовета</w:t>
      </w:r>
      <w:r w:rsidR="00075C56" w:rsidRPr="0010110E">
        <w:t xml:space="preserve"> </w:t>
      </w:r>
      <w:r w:rsidR="00284861" w:rsidRPr="0010110E">
        <w:rPr>
          <w:b/>
          <w:bCs/>
        </w:rPr>
        <w:t>РЕШИЛ</w:t>
      </w:r>
      <w:r w:rsidR="00075C56" w:rsidRPr="0010110E">
        <w:rPr>
          <w:bCs/>
        </w:rPr>
        <w:t>:</w:t>
      </w:r>
    </w:p>
    <w:p w:rsidR="00284861" w:rsidRPr="0010110E" w:rsidRDefault="00284861" w:rsidP="00CF362B">
      <w:pPr>
        <w:jc w:val="both"/>
        <w:rPr>
          <w:bCs/>
        </w:rPr>
      </w:pPr>
    </w:p>
    <w:p w:rsidR="00075C56" w:rsidRPr="0010110E" w:rsidRDefault="00CF362B" w:rsidP="00CF362B">
      <w:pPr>
        <w:pStyle w:val="a3"/>
        <w:numPr>
          <w:ilvl w:val="0"/>
          <w:numId w:val="4"/>
        </w:numPr>
        <w:ind w:left="0" w:firstLine="360"/>
        <w:jc w:val="both"/>
        <w:rPr>
          <w:bCs/>
        </w:rPr>
      </w:pPr>
      <w:r w:rsidRPr="0010110E">
        <w:rPr>
          <w:bCs/>
        </w:rPr>
        <w:t xml:space="preserve">Предусмотреть в бюджете </w:t>
      </w:r>
      <w:r w:rsidR="0010110E">
        <w:rPr>
          <w:bCs/>
        </w:rPr>
        <w:t>Верх-Каргатского</w:t>
      </w:r>
      <w:r w:rsidRPr="0010110E">
        <w:rPr>
          <w:bCs/>
        </w:rPr>
        <w:t xml:space="preserve"> сельсовета Здвинского района Новосибирской области</w:t>
      </w:r>
      <w:r w:rsidR="00DE03E6" w:rsidRPr="0010110E">
        <w:rPr>
          <w:bCs/>
        </w:rPr>
        <w:t xml:space="preserve"> средства на </w:t>
      </w:r>
      <w:proofErr w:type="spellStart"/>
      <w:r w:rsidR="00DE03E6" w:rsidRPr="0010110E">
        <w:rPr>
          <w:bCs/>
        </w:rPr>
        <w:t>софинансирование</w:t>
      </w:r>
      <w:proofErr w:type="spellEnd"/>
      <w:r w:rsidR="00DE03E6" w:rsidRPr="0010110E">
        <w:rPr>
          <w:bCs/>
        </w:rPr>
        <w:t xml:space="preserve"> проекта, </w:t>
      </w:r>
      <w:r w:rsidR="00DE03E6" w:rsidRPr="0010110E">
        <w:t xml:space="preserve">в </w:t>
      </w:r>
      <w:r w:rsidR="00881D85" w:rsidRPr="0010110E">
        <w:t>размере 20 %,</w:t>
      </w:r>
      <w:r w:rsidR="0043154F" w:rsidRPr="0010110E">
        <w:t xml:space="preserve"> </w:t>
      </w:r>
      <w:r w:rsidR="00DE03E6" w:rsidRPr="0010110E">
        <w:t xml:space="preserve">в случае победы в конкурсном отборе проектов развития территорий </w:t>
      </w:r>
      <w:r w:rsidR="00284861" w:rsidRPr="0010110E">
        <w:t>муниципальных образований Новосибирской области, основанных на местных инициативах.</w:t>
      </w:r>
      <w:r w:rsidR="00DE03E6" w:rsidRPr="0010110E">
        <w:rPr>
          <w:bCs/>
        </w:rPr>
        <w:t xml:space="preserve"> </w:t>
      </w:r>
    </w:p>
    <w:p w:rsidR="0010110E" w:rsidRPr="00746294" w:rsidRDefault="00284861" w:rsidP="0010110E">
      <w:r w:rsidRPr="0010110E">
        <w:rPr>
          <w:bCs/>
          <w:color w:val="FF0000"/>
        </w:rPr>
        <w:t xml:space="preserve">      </w:t>
      </w:r>
      <w:r w:rsidRPr="0010110E">
        <w:rPr>
          <w:bCs/>
          <w:color w:val="000000" w:themeColor="text1"/>
        </w:rPr>
        <w:t>2</w:t>
      </w:r>
      <w:r w:rsidR="00FF65DD" w:rsidRPr="0010110E">
        <w:rPr>
          <w:color w:val="000000" w:themeColor="text1"/>
        </w:rPr>
        <w:t>.</w:t>
      </w:r>
      <w:r w:rsidR="0010110E" w:rsidRPr="0010110E">
        <w:rPr>
          <w:color w:val="000000"/>
        </w:rPr>
        <w:t xml:space="preserve"> </w:t>
      </w:r>
      <w:r w:rsidR="0010110E" w:rsidRPr="00746294">
        <w:rPr>
          <w:color w:val="000000"/>
        </w:rPr>
        <w:t xml:space="preserve">Опубликовать настоящее решение </w:t>
      </w:r>
      <w:r w:rsidR="0010110E" w:rsidRPr="0010110E">
        <w:rPr>
          <w:color w:val="000000"/>
        </w:rPr>
        <w:t xml:space="preserve">в периодическом печатном издании </w:t>
      </w:r>
      <w:r w:rsidR="0010110E" w:rsidRPr="00746294">
        <w:rPr>
          <w:color w:val="000000"/>
        </w:rPr>
        <w:t xml:space="preserve">«Вестник Верх-Каргатского сельсовета» </w:t>
      </w:r>
    </w:p>
    <w:p w:rsidR="00FF65DD" w:rsidRPr="0010110E" w:rsidRDefault="00284861" w:rsidP="00CF362B">
      <w:pPr>
        <w:jc w:val="both"/>
        <w:rPr>
          <w:color w:val="000000" w:themeColor="text1"/>
        </w:rPr>
      </w:pPr>
      <w:r w:rsidRPr="0010110E">
        <w:rPr>
          <w:color w:val="000000" w:themeColor="text1"/>
        </w:rPr>
        <w:t xml:space="preserve">      3</w:t>
      </w:r>
      <w:r w:rsidR="00FF65DD" w:rsidRPr="0010110E">
        <w:rPr>
          <w:color w:val="000000" w:themeColor="text1"/>
        </w:rPr>
        <w:t>. Настоящее решение вступает в силу со дня официального опубликования.</w:t>
      </w:r>
    </w:p>
    <w:p w:rsidR="00CF362B" w:rsidRPr="0010110E" w:rsidRDefault="00CF362B" w:rsidP="00CF362B">
      <w:pPr>
        <w:jc w:val="both"/>
        <w:rPr>
          <w:color w:val="FF0000"/>
        </w:rPr>
      </w:pPr>
    </w:p>
    <w:p w:rsidR="005969B6" w:rsidRDefault="005969B6" w:rsidP="00CF362B">
      <w:pPr>
        <w:jc w:val="both"/>
        <w:rPr>
          <w:color w:val="FF0000"/>
        </w:rPr>
      </w:pPr>
    </w:p>
    <w:p w:rsidR="007F6A74" w:rsidRDefault="007F6A74" w:rsidP="00CF362B">
      <w:pPr>
        <w:jc w:val="both"/>
        <w:rPr>
          <w:color w:val="FF0000"/>
        </w:rPr>
      </w:pPr>
    </w:p>
    <w:p w:rsidR="0010110E" w:rsidRPr="0010110E" w:rsidRDefault="0010110E" w:rsidP="00CF362B">
      <w:pPr>
        <w:jc w:val="both"/>
        <w:rPr>
          <w:color w:val="FF0000"/>
        </w:rPr>
      </w:pPr>
    </w:p>
    <w:p w:rsidR="005969B6" w:rsidRPr="0010110E" w:rsidRDefault="005969B6" w:rsidP="005969B6">
      <w:r w:rsidRPr="0010110E">
        <w:t>Председатель Совета депутатов</w:t>
      </w:r>
    </w:p>
    <w:p w:rsidR="005969B6" w:rsidRPr="0010110E" w:rsidRDefault="0010110E" w:rsidP="005969B6">
      <w:r>
        <w:t>Верх-Каргатского</w:t>
      </w:r>
      <w:r w:rsidR="005969B6" w:rsidRPr="0010110E">
        <w:t xml:space="preserve"> сельсовета                                                         </w:t>
      </w:r>
      <w:r w:rsidR="00881D85" w:rsidRPr="0010110E">
        <w:t xml:space="preserve"> </w:t>
      </w:r>
      <w:r>
        <w:t xml:space="preserve">   </w:t>
      </w:r>
      <w:proofErr w:type="spellStart"/>
      <w:r>
        <w:t>Г.Н.Горюнова</w:t>
      </w:r>
      <w:proofErr w:type="spellEnd"/>
    </w:p>
    <w:p w:rsidR="00CF362B" w:rsidRDefault="00CF362B" w:rsidP="00CF362B">
      <w:pPr>
        <w:jc w:val="both"/>
      </w:pPr>
    </w:p>
    <w:p w:rsidR="0010110E" w:rsidRDefault="0010110E" w:rsidP="00CF362B">
      <w:pPr>
        <w:jc w:val="both"/>
      </w:pPr>
    </w:p>
    <w:p w:rsidR="0010110E" w:rsidRDefault="0010110E" w:rsidP="00CF362B">
      <w:pPr>
        <w:jc w:val="both"/>
      </w:pPr>
    </w:p>
    <w:p w:rsidR="007F6A74" w:rsidRPr="0010110E" w:rsidRDefault="007F6A74" w:rsidP="00CF362B">
      <w:pPr>
        <w:jc w:val="both"/>
      </w:pPr>
      <w:bookmarkStart w:id="0" w:name="_GoBack"/>
      <w:bookmarkEnd w:id="0"/>
    </w:p>
    <w:p w:rsidR="00FF65DD" w:rsidRPr="0010110E" w:rsidRDefault="00FF65DD" w:rsidP="00CF362B">
      <w:pPr>
        <w:jc w:val="both"/>
      </w:pPr>
    </w:p>
    <w:p w:rsidR="0010110E" w:rsidRDefault="0010110E" w:rsidP="0010110E">
      <w:r>
        <w:t xml:space="preserve">Глава Верх-Каргатского сельсовета </w:t>
      </w:r>
    </w:p>
    <w:p w:rsidR="0010110E" w:rsidRDefault="0010110E" w:rsidP="0010110E">
      <w:r>
        <w:t xml:space="preserve">Здвинского района Новосибирской области                                     </w:t>
      </w:r>
      <w:proofErr w:type="spellStart"/>
      <w:r>
        <w:t>И.Г.Пастушков</w:t>
      </w:r>
      <w:proofErr w:type="spellEnd"/>
    </w:p>
    <w:p w:rsidR="006D24AC" w:rsidRPr="0010110E" w:rsidRDefault="006D24AC"/>
    <w:sectPr w:rsidR="006D24AC" w:rsidRPr="0010110E" w:rsidSect="00547E68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57E65"/>
    <w:multiLevelType w:val="hybridMultilevel"/>
    <w:tmpl w:val="8FB0D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B7726"/>
    <w:multiLevelType w:val="hybridMultilevel"/>
    <w:tmpl w:val="1A1AAE30"/>
    <w:lvl w:ilvl="0" w:tplc="B478E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4124A7"/>
    <w:multiLevelType w:val="hybridMultilevel"/>
    <w:tmpl w:val="4E00EB44"/>
    <w:lvl w:ilvl="0" w:tplc="662282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932"/>
    <w:multiLevelType w:val="hybridMultilevel"/>
    <w:tmpl w:val="3B6ADB06"/>
    <w:lvl w:ilvl="0" w:tplc="C568CA0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DD"/>
    <w:rsid w:val="0006798A"/>
    <w:rsid w:val="00074734"/>
    <w:rsid w:val="00075C56"/>
    <w:rsid w:val="00080514"/>
    <w:rsid w:val="000C5F59"/>
    <w:rsid w:val="000D7143"/>
    <w:rsid w:val="000F07E4"/>
    <w:rsid w:val="000F5125"/>
    <w:rsid w:val="0010110E"/>
    <w:rsid w:val="0011315C"/>
    <w:rsid w:val="001208AA"/>
    <w:rsid w:val="00141099"/>
    <w:rsid w:val="00165BC5"/>
    <w:rsid w:val="001A1123"/>
    <w:rsid w:val="001D7B47"/>
    <w:rsid w:val="0020371D"/>
    <w:rsid w:val="00262587"/>
    <w:rsid w:val="00273FD7"/>
    <w:rsid w:val="00284861"/>
    <w:rsid w:val="002C375A"/>
    <w:rsid w:val="002E0CFE"/>
    <w:rsid w:val="0032772F"/>
    <w:rsid w:val="00340806"/>
    <w:rsid w:val="00411070"/>
    <w:rsid w:val="0041248B"/>
    <w:rsid w:val="00414CA0"/>
    <w:rsid w:val="0043154F"/>
    <w:rsid w:val="0045431E"/>
    <w:rsid w:val="004969CC"/>
    <w:rsid w:val="004976F9"/>
    <w:rsid w:val="004A245A"/>
    <w:rsid w:val="004D42D5"/>
    <w:rsid w:val="004E11C2"/>
    <w:rsid w:val="00547E68"/>
    <w:rsid w:val="00587CE8"/>
    <w:rsid w:val="005969B6"/>
    <w:rsid w:val="005F08FA"/>
    <w:rsid w:val="00623EE4"/>
    <w:rsid w:val="00632E6E"/>
    <w:rsid w:val="006931C4"/>
    <w:rsid w:val="006B0868"/>
    <w:rsid w:val="006B415F"/>
    <w:rsid w:val="006D24AC"/>
    <w:rsid w:val="00756FAB"/>
    <w:rsid w:val="00774101"/>
    <w:rsid w:val="00774A31"/>
    <w:rsid w:val="0077563F"/>
    <w:rsid w:val="00791569"/>
    <w:rsid w:val="007A1DDE"/>
    <w:rsid w:val="007F6A74"/>
    <w:rsid w:val="0080730E"/>
    <w:rsid w:val="00817E15"/>
    <w:rsid w:val="00836524"/>
    <w:rsid w:val="00853447"/>
    <w:rsid w:val="00881D85"/>
    <w:rsid w:val="00895253"/>
    <w:rsid w:val="008B0D0E"/>
    <w:rsid w:val="009020FA"/>
    <w:rsid w:val="00902121"/>
    <w:rsid w:val="00922337"/>
    <w:rsid w:val="00962043"/>
    <w:rsid w:val="00965517"/>
    <w:rsid w:val="0098179F"/>
    <w:rsid w:val="009A11F7"/>
    <w:rsid w:val="009D38B7"/>
    <w:rsid w:val="009E54ED"/>
    <w:rsid w:val="009F444E"/>
    <w:rsid w:val="00A369F0"/>
    <w:rsid w:val="00A5262B"/>
    <w:rsid w:val="00A73384"/>
    <w:rsid w:val="00AA0C65"/>
    <w:rsid w:val="00AB67E8"/>
    <w:rsid w:val="00AD1349"/>
    <w:rsid w:val="00AD64B0"/>
    <w:rsid w:val="00B5158D"/>
    <w:rsid w:val="00B57EFD"/>
    <w:rsid w:val="00CE1B69"/>
    <w:rsid w:val="00CE2521"/>
    <w:rsid w:val="00CF23A5"/>
    <w:rsid w:val="00CF362B"/>
    <w:rsid w:val="00CF5CC0"/>
    <w:rsid w:val="00D03105"/>
    <w:rsid w:val="00D44918"/>
    <w:rsid w:val="00D625D5"/>
    <w:rsid w:val="00D654AF"/>
    <w:rsid w:val="00D83493"/>
    <w:rsid w:val="00D9018C"/>
    <w:rsid w:val="00DB41EE"/>
    <w:rsid w:val="00DE03E6"/>
    <w:rsid w:val="00E87BD4"/>
    <w:rsid w:val="00EA190F"/>
    <w:rsid w:val="00EA6148"/>
    <w:rsid w:val="00F0305D"/>
    <w:rsid w:val="00F16455"/>
    <w:rsid w:val="00F56674"/>
    <w:rsid w:val="00F802ED"/>
    <w:rsid w:val="00F83F6E"/>
    <w:rsid w:val="00F878DC"/>
    <w:rsid w:val="00FF65D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2941"/>
  <w15:docId w15:val="{1C1C5A68-52B9-4C9D-85BB-BD205C05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5DD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C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56FAB"/>
    <w:pPr>
      <w:ind w:left="720"/>
      <w:contextualSpacing/>
    </w:pPr>
  </w:style>
  <w:style w:type="paragraph" w:customStyle="1" w:styleId="ConsPlusTitle">
    <w:name w:val="ConsPlusTitle"/>
    <w:uiPriority w:val="99"/>
    <w:rsid w:val="00587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87C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RePack by Diakov</cp:lastModifiedBy>
  <cp:revision>4</cp:revision>
  <cp:lastPrinted>2020-09-30T08:25:00Z</cp:lastPrinted>
  <dcterms:created xsi:type="dcterms:W3CDTF">2021-08-31T04:16:00Z</dcterms:created>
  <dcterms:modified xsi:type="dcterms:W3CDTF">2021-09-02T04:05:00Z</dcterms:modified>
</cp:coreProperties>
</file>