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7A" w:rsidRPr="003B42A7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B5197A" w:rsidRPr="003B42A7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B42A7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АДМИНИСТРАЦИЯ </w:t>
      </w:r>
      <w:r w:rsidRPr="003B42A7">
        <w:rPr>
          <w:rFonts w:ascii="Times New Roman" w:hAnsi="Times New Roman" w:cs="Times New Roman"/>
          <w:sz w:val="24"/>
          <w:szCs w:val="24"/>
        </w:rPr>
        <w:t>ВЕРХ-КАРГАТСКОГО СЕЛЬСОВЕТА</w:t>
      </w:r>
    </w:p>
    <w:p w:rsidR="00B5197A" w:rsidRPr="003B42A7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3B42A7">
        <w:rPr>
          <w:rFonts w:ascii="Times New Roman" w:hAnsi="Times New Roman" w:cs="Times New Roman"/>
          <w:spacing w:val="-2"/>
          <w:sz w:val="24"/>
          <w:szCs w:val="24"/>
        </w:rPr>
        <w:t xml:space="preserve">ЗДВИНСКОГО </w:t>
      </w:r>
      <w:proofErr w:type="gramStart"/>
      <w:r w:rsidRPr="003B42A7">
        <w:rPr>
          <w:rFonts w:ascii="Times New Roman" w:hAnsi="Times New Roman" w:cs="Times New Roman"/>
          <w:spacing w:val="-2"/>
          <w:sz w:val="24"/>
          <w:szCs w:val="24"/>
        </w:rPr>
        <w:t>РАЙОНА  НОВОСИБИРСКОЙ</w:t>
      </w:r>
      <w:proofErr w:type="gramEnd"/>
      <w:r w:rsidRPr="003B42A7">
        <w:rPr>
          <w:rFonts w:ascii="Times New Roman" w:hAnsi="Times New Roman" w:cs="Times New Roman"/>
          <w:spacing w:val="-2"/>
          <w:sz w:val="24"/>
          <w:szCs w:val="24"/>
        </w:rPr>
        <w:t xml:space="preserve"> ОБЛАСТИ</w:t>
      </w:r>
    </w:p>
    <w:p w:rsidR="00B5197A" w:rsidRPr="003B42A7" w:rsidRDefault="00B5197A" w:rsidP="00B51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97A" w:rsidRPr="003B42A7" w:rsidRDefault="00B5197A" w:rsidP="00B5197A">
      <w:pPr>
        <w:spacing w:after="0"/>
        <w:jc w:val="center"/>
        <w:rPr>
          <w:sz w:val="24"/>
          <w:szCs w:val="24"/>
        </w:rPr>
      </w:pPr>
    </w:p>
    <w:p w:rsidR="00B5197A" w:rsidRPr="003B42A7" w:rsidRDefault="00B5197A" w:rsidP="00B51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197A" w:rsidRPr="003B42A7" w:rsidRDefault="00B5197A" w:rsidP="00B519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97A" w:rsidRPr="003B42A7" w:rsidRDefault="00817593" w:rsidP="005B6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22.03.2024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F4F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31</w:t>
      </w:r>
      <w:r w:rsidR="00EC3B00" w:rsidRPr="003B42A7">
        <w:rPr>
          <w:rFonts w:ascii="Times New Roman" w:hAnsi="Times New Roman" w:cs="Times New Roman"/>
          <w:sz w:val="24"/>
          <w:szCs w:val="24"/>
        </w:rPr>
        <w:t>-па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3B00" w:rsidRPr="003B42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6648" w:rsidRPr="003B42A7">
        <w:rPr>
          <w:rFonts w:ascii="Times New Roman" w:hAnsi="Times New Roman" w:cs="Times New Roman"/>
          <w:sz w:val="24"/>
          <w:szCs w:val="24"/>
        </w:rPr>
        <w:t xml:space="preserve">  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с. Верх-Каргат</w:t>
      </w:r>
    </w:p>
    <w:p w:rsidR="00B5197A" w:rsidRPr="003B42A7" w:rsidRDefault="00B5197A" w:rsidP="00B5197A">
      <w:pPr>
        <w:rPr>
          <w:rFonts w:ascii="Times New Roman" w:hAnsi="Times New Roman" w:cs="Times New Roman"/>
          <w:spacing w:val="1"/>
          <w:sz w:val="24"/>
          <w:szCs w:val="24"/>
        </w:rPr>
      </w:pPr>
      <w:r w:rsidRPr="003B42A7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</w:p>
    <w:p w:rsidR="003B42A7" w:rsidRDefault="00173CAD" w:rsidP="003B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2A7">
        <w:rPr>
          <w:rFonts w:ascii="Times New Roman" w:hAnsi="Times New Roman"/>
          <w:sz w:val="24"/>
          <w:szCs w:val="24"/>
        </w:rPr>
        <w:t>О введении временного ограничения движения</w:t>
      </w:r>
      <w:r w:rsidR="003B42A7">
        <w:rPr>
          <w:rFonts w:ascii="Times New Roman" w:hAnsi="Times New Roman"/>
          <w:sz w:val="24"/>
          <w:szCs w:val="24"/>
        </w:rPr>
        <w:t xml:space="preserve"> </w:t>
      </w:r>
      <w:r w:rsidRPr="003B42A7">
        <w:rPr>
          <w:rFonts w:ascii="Times New Roman" w:hAnsi="Times New Roman"/>
          <w:sz w:val="24"/>
          <w:szCs w:val="24"/>
        </w:rPr>
        <w:t xml:space="preserve">транспортных средств </w:t>
      </w:r>
    </w:p>
    <w:p w:rsidR="00173CAD" w:rsidRPr="003B42A7" w:rsidRDefault="00173CAD" w:rsidP="003B42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42A7">
        <w:rPr>
          <w:rFonts w:ascii="Times New Roman" w:hAnsi="Times New Roman"/>
          <w:sz w:val="24"/>
          <w:szCs w:val="24"/>
        </w:rPr>
        <w:t>по улично-дорожной сети</w:t>
      </w:r>
      <w:r w:rsidR="003B42A7">
        <w:rPr>
          <w:rFonts w:ascii="Times New Roman" w:hAnsi="Times New Roman"/>
          <w:sz w:val="24"/>
          <w:szCs w:val="24"/>
        </w:rPr>
        <w:t xml:space="preserve"> </w:t>
      </w:r>
      <w:r w:rsidRPr="003B42A7">
        <w:rPr>
          <w:rFonts w:ascii="Times New Roman" w:hAnsi="Times New Roman"/>
          <w:sz w:val="24"/>
          <w:szCs w:val="24"/>
        </w:rPr>
        <w:t>Верх-Каргатского сельсовета</w:t>
      </w:r>
    </w:p>
    <w:p w:rsidR="00B5197A" w:rsidRPr="003B42A7" w:rsidRDefault="00B5197A" w:rsidP="00173CAD">
      <w:pPr>
        <w:spacing w:after="0" w:line="240" w:lineRule="auto"/>
        <w:rPr>
          <w:sz w:val="24"/>
          <w:szCs w:val="24"/>
        </w:rPr>
      </w:pPr>
    </w:p>
    <w:p w:rsidR="003B42A7" w:rsidRPr="003B42A7" w:rsidRDefault="003B42A7" w:rsidP="003B4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 xml:space="preserve">        На основании приказа Минтранса Новосибирской обл</w:t>
      </w:r>
      <w:r w:rsidR="00817593">
        <w:rPr>
          <w:rFonts w:ascii="Times New Roman" w:hAnsi="Times New Roman" w:cs="Times New Roman"/>
          <w:sz w:val="24"/>
          <w:szCs w:val="24"/>
        </w:rPr>
        <w:t>асти от 18.03.2024 №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НПА  «</w:t>
      </w:r>
      <w:proofErr w:type="gramEnd"/>
      <w:r w:rsidRPr="003B42A7">
        <w:rPr>
          <w:rFonts w:ascii="Times New Roman" w:hAnsi="Times New Roman" w:cs="Times New Roman"/>
          <w:sz w:val="24"/>
          <w:szCs w:val="24"/>
        </w:rPr>
        <w:t xml:space="preserve">О введении временного ограничения  движения транспортных средств по автомобильным дорогам Новосибирской области регионального и межмуниципального значения </w:t>
      </w:r>
      <w:r w:rsidR="00817593">
        <w:rPr>
          <w:rFonts w:ascii="Times New Roman" w:hAnsi="Times New Roman" w:cs="Times New Roman"/>
          <w:sz w:val="24"/>
          <w:szCs w:val="24"/>
        </w:rPr>
        <w:t>в весенний и летний периоды 2024</w:t>
      </w:r>
      <w:r w:rsidRPr="003B42A7">
        <w:rPr>
          <w:rFonts w:ascii="Times New Roman" w:hAnsi="Times New Roman" w:cs="Times New Roman"/>
          <w:sz w:val="24"/>
          <w:szCs w:val="24"/>
        </w:rPr>
        <w:t xml:space="preserve"> года» на период возникновения сезонных  неблагоприятных природно-климатических условий, в случае снижения несущей способности конструктивных элементов автомобильных дорог  на территории Верх-Каргатского сельсовета:</w:t>
      </w:r>
    </w:p>
    <w:p w:rsidR="00B5197A" w:rsidRPr="003B42A7" w:rsidRDefault="00B5197A" w:rsidP="00B5197A">
      <w:pPr>
        <w:spacing w:after="0"/>
        <w:rPr>
          <w:sz w:val="24"/>
          <w:szCs w:val="24"/>
        </w:rPr>
      </w:pPr>
    </w:p>
    <w:p w:rsidR="00173CAD" w:rsidRPr="003B42A7" w:rsidRDefault="00EC3B00" w:rsidP="00173CAD">
      <w:pPr>
        <w:pStyle w:val="a3"/>
      </w:pPr>
      <w:r w:rsidRPr="003B42A7">
        <w:t xml:space="preserve">   </w:t>
      </w:r>
      <w:r w:rsidR="00173CAD" w:rsidRPr="003B42A7">
        <w:t xml:space="preserve">1. </w:t>
      </w:r>
      <w:r w:rsidR="00122526">
        <w:t xml:space="preserve">Ввести временное весеннее ограничение </w:t>
      </w:r>
      <w:r w:rsidR="00122526">
        <w:rPr>
          <w:color w:val="000000"/>
        </w:rPr>
        <w:t xml:space="preserve">с </w:t>
      </w:r>
      <w:r w:rsidR="00886456">
        <w:rPr>
          <w:color w:val="000000"/>
        </w:rPr>
        <w:t>1</w:t>
      </w:r>
      <w:r w:rsidR="00713B1B">
        <w:rPr>
          <w:color w:val="000000"/>
        </w:rPr>
        <w:t>8</w:t>
      </w:r>
      <w:bookmarkStart w:id="0" w:name="_GoBack"/>
      <w:bookmarkEnd w:id="0"/>
      <w:r w:rsidR="00817593">
        <w:rPr>
          <w:color w:val="000000"/>
        </w:rPr>
        <w:t xml:space="preserve"> апреля по 19 мая 2024</w:t>
      </w:r>
      <w:r w:rsidR="00122526" w:rsidRPr="00122526">
        <w:rPr>
          <w:color w:val="000000"/>
        </w:rPr>
        <w:t xml:space="preserve"> года,  в летний пери</w:t>
      </w:r>
      <w:r w:rsidR="00817593">
        <w:rPr>
          <w:color w:val="000000"/>
        </w:rPr>
        <w:t>од: с 15 июня по 31 августа 2024</w:t>
      </w:r>
      <w:r w:rsidR="00122526" w:rsidRPr="00122526">
        <w:rPr>
          <w:color w:val="000000"/>
        </w:rPr>
        <w:t xml:space="preserve"> года  </w:t>
      </w:r>
      <w:r w:rsidR="003B42A7" w:rsidRPr="003B42A7">
        <w:t>запретить</w:t>
      </w:r>
      <w:r w:rsidR="00173CAD" w:rsidRPr="003B42A7">
        <w:t xml:space="preserve"> проезд по дорогам села Верх-</w:t>
      </w:r>
      <w:r w:rsidR="003B42A7" w:rsidRPr="003B42A7">
        <w:t>Каргат всех</w:t>
      </w:r>
      <w:r w:rsidR="00173CAD" w:rsidRPr="003B42A7">
        <w:t xml:space="preserve"> видов автотранспортных средств разрешенной максимальной массой более 5 тонн (в том числе односкатных грузовых автомобилей типа ГАЗ-66 полной массой более 3,5 тонн), тракторов всех марок и техники на их базе (кроме транзитного транспорта, имеющего специальное разрешение на проезд транспортного средства).</w:t>
      </w:r>
    </w:p>
    <w:p w:rsidR="00173CAD" w:rsidRPr="003B42A7" w:rsidRDefault="00173CAD" w:rsidP="00173CAD">
      <w:pPr>
        <w:pStyle w:val="a3"/>
      </w:pPr>
      <w:r w:rsidRPr="003B42A7">
        <w:t xml:space="preserve">Действие пункта 1 настоящего </w:t>
      </w:r>
      <w:r w:rsidR="003B42A7">
        <w:t>постановления</w:t>
      </w:r>
      <w:r w:rsidRPr="003B42A7">
        <w:t xml:space="preserve"> не распространяется:</w:t>
      </w:r>
    </w:p>
    <w:p w:rsidR="00173CAD" w:rsidRPr="003B42A7" w:rsidRDefault="00173CAD" w:rsidP="00173CAD">
      <w:pPr>
        <w:pStyle w:val="a3"/>
      </w:pPr>
      <w:r w:rsidRPr="003B42A7">
        <w:t xml:space="preserve">- на пассажирские перевозки автобусами, </w:t>
      </w:r>
      <w:r w:rsidRPr="003B42A7">
        <w:br/>
        <w:t>- на перевозки пищевых продуктов, животных, лекарственных препаратов,    газообразное топливо, вывоз твердых коммунальных  отходов , жидких. бытовых отходов;</w:t>
      </w:r>
      <w:r w:rsidRPr="003B42A7">
        <w:br/>
        <w:t>- на перевозку грузов, необходимых для ликвидации последствий стихийных бедствий или иных чрезвычайных происшествий;</w:t>
      </w:r>
      <w:r w:rsidRPr="003B42A7">
        <w:br/>
        <w:t>-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B5197A" w:rsidRPr="003B42A7" w:rsidRDefault="00EC3B00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 xml:space="preserve">    </w:t>
      </w:r>
      <w:r w:rsidR="00173CAD" w:rsidRPr="003B42A7">
        <w:rPr>
          <w:rFonts w:ascii="Times New Roman" w:hAnsi="Times New Roman" w:cs="Times New Roman"/>
          <w:sz w:val="24"/>
          <w:szCs w:val="24"/>
        </w:rPr>
        <w:t>2</w:t>
      </w:r>
      <w:r w:rsidR="00B5197A" w:rsidRPr="003B42A7">
        <w:rPr>
          <w:rFonts w:ascii="Times New Roman" w:hAnsi="Times New Roman" w:cs="Times New Roman"/>
          <w:sz w:val="24"/>
          <w:szCs w:val="24"/>
        </w:rPr>
        <w:t>.</w:t>
      </w:r>
      <w:r w:rsidR="003B42A7">
        <w:rPr>
          <w:rFonts w:ascii="Times New Roman" w:hAnsi="Times New Roman" w:cs="Times New Roman"/>
          <w:sz w:val="24"/>
          <w:szCs w:val="24"/>
        </w:rPr>
        <w:t xml:space="preserve"> 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Руководителям организаций и учреждений, расположенных на территории муниципального образования издать соответствующие </w:t>
      </w:r>
      <w:r w:rsidR="003B42A7">
        <w:rPr>
          <w:rFonts w:ascii="Times New Roman" w:hAnsi="Times New Roman" w:cs="Times New Roman"/>
          <w:sz w:val="24"/>
          <w:szCs w:val="24"/>
        </w:rPr>
        <w:t>постановления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и известить участников дорожного движения о закрытии улиц, под роспись.</w:t>
      </w:r>
    </w:p>
    <w:p w:rsidR="00B5197A" w:rsidRPr="003B42A7" w:rsidRDefault="00B5197A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97A" w:rsidRPr="003B42A7" w:rsidRDefault="00EC3B00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 xml:space="preserve">    3</w:t>
      </w:r>
      <w:r w:rsidR="00B5197A" w:rsidRPr="003B42A7">
        <w:rPr>
          <w:rFonts w:ascii="Times New Roman" w:hAnsi="Times New Roman" w:cs="Times New Roman"/>
          <w:sz w:val="24"/>
          <w:szCs w:val="24"/>
        </w:rPr>
        <w:t>.</w:t>
      </w:r>
      <w:r w:rsidR="003B42A7">
        <w:rPr>
          <w:rFonts w:ascii="Times New Roman" w:hAnsi="Times New Roman" w:cs="Times New Roman"/>
          <w:sz w:val="24"/>
          <w:szCs w:val="24"/>
        </w:rPr>
        <w:t xml:space="preserve"> 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173CAD" w:rsidRPr="003B42A7">
        <w:rPr>
          <w:rFonts w:ascii="Times New Roman" w:hAnsi="Times New Roman" w:cs="Times New Roman"/>
          <w:sz w:val="24"/>
          <w:szCs w:val="24"/>
        </w:rPr>
        <w:t>постановление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довести до населения, учреждений и организаций муниципального образования.</w:t>
      </w:r>
    </w:p>
    <w:p w:rsidR="00B5197A" w:rsidRPr="003B42A7" w:rsidRDefault="00B5197A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97A" w:rsidRPr="003B42A7" w:rsidRDefault="00EC3B00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 xml:space="preserve">     4</w:t>
      </w:r>
      <w:r w:rsidR="003B42A7">
        <w:rPr>
          <w:rFonts w:ascii="Times New Roman" w:hAnsi="Times New Roman" w:cs="Times New Roman"/>
          <w:sz w:val="24"/>
          <w:szCs w:val="24"/>
        </w:rPr>
        <w:t xml:space="preserve">.Контроль за исполнением </w:t>
      </w:r>
      <w:r w:rsidR="00173CAD" w:rsidRPr="003B42A7">
        <w:rPr>
          <w:rFonts w:ascii="Times New Roman" w:hAnsi="Times New Roman" w:cs="Times New Roman"/>
          <w:sz w:val="24"/>
          <w:szCs w:val="24"/>
        </w:rPr>
        <w:t>постановления</w:t>
      </w:r>
      <w:r w:rsidR="00B5197A" w:rsidRPr="003B42A7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5197A" w:rsidRPr="003B42A7" w:rsidRDefault="00B5197A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A7" w:rsidRDefault="003B42A7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A7" w:rsidRDefault="003B42A7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2A7" w:rsidRDefault="003B42A7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AD" w:rsidRPr="003B42A7" w:rsidRDefault="00B5197A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 xml:space="preserve">Глава Верх-Каргатского сельсовета                                                                                    </w:t>
      </w:r>
    </w:p>
    <w:p w:rsidR="00B5197A" w:rsidRPr="003B42A7" w:rsidRDefault="00B5197A" w:rsidP="00B51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2A7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         </w:t>
      </w:r>
      <w:proofErr w:type="spellStart"/>
      <w:r w:rsidR="00173CAD" w:rsidRPr="003B42A7">
        <w:rPr>
          <w:rFonts w:ascii="Times New Roman" w:hAnsi="Times New Roman" w:cs="Times New Roman"/>
          <w:sz w:val="24"/>
          <w:szCs w:val="24"/>
        </w:rPr>
        <w:t>И.Г.Пастушков</w:t>
      </w:r>
      <w:proofErr w:type="spellEnd"/>
      <w:r w:rsidRPr="003B42A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B5197A" w:rsidRPr="003B42A7" w:rsidSect="00173CAD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A"/>
    <w:rsid w:val="00122526"/>
    <w:rsid w:val="00173CAD"/>
    <w:rsid w:val="001C1E16"/>
    <w:rsid w:val="003B42A7"/>
    <w:rsid w:val="003F4F1D"/>
    <w:rsid w:val="005B6648"/>
    <w:rsid w:val="005D6B12"/>
    <w:rsid w:val="00713B1B"/>
    <w:rsid w:val="007870C2"/>
    <w:rsid w:val="00817593"/>
    <w:rsid w:val="00886456"/>
    <w:rsid w:val="00B42A33"/>
    <w:rsid w:val="00B5197A"/>
    <w:rsid w:val="00B606AC"/>
    <w:rsid w:val="00E71C19"/>
    <w:rsid w:val="00EC3B00"/>
    <w:rsid w:val="00E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8DC"/>
  <w15:docId w15:val="{490FCC2E-A518-4820-B8ED-88D7245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RePack by Diakov</cp:lastModifiedBy>
  <cp:revision>11</cp:revision>
  <dcterms:created xsi:type="dcterms:W3CDTF">2021-04-07T08:56:00Z</dcterms:created>
  <dcterms:modified xsi:type="dcterms:W3CDTF">2024-04-02T04:53:00Z</dcterms:modified>
</cp:coreProperties>
</file>