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F2" w:rsidRDefault="008E76F2" w:rsidP="008E76F2">
      <w:r>
        <w:t xml:space="preserve">        Администрация</w:t>
      </w:r>
      <w:proofErr w:type="gramStart"/>
      <w:r>
        <w:t xml:space="preserve">                                                                                                                                            В</w:t>
      </w:r>
      <w:proofErr w:type="gramEnd"/>
      <w:r>
        <w:t xml:space="preserve"> АДМИНИСТРАЦИЮ</w:t>
      </w:r>
    </w:p>
    <w:p w:rsidR="008E76F2" w:rsidRDefault="008E76F2" w:rsidP="008E76F2">
      <w:r>
        <w:t xml:space="preserve"> Верх-Каргатского сельсовета                                                                                                                            </w:t>
      </w:r>
      <w:r w:rsidRPr="00584E45">
        <w:t>ЗДВИНСКОГО РАЙОНА</w:t>
      </w:r>
    </w:p>
    <w:p w:rsidR="008E76F2" w:rsidRDefault="008E76F2" w:rsidP="008E76F2">
      <w:r>
        <w:t>Здвинского района Новосибирской области                                                                                             НОВОСИБИРСКОЙ ОБЛАСТИ</w:t>
      </w:r>
    </w:p>
    <w:p w:rsidR="008E76F2" w:rsidRDefault="008E76F2" w:rsidP="008E76F2">
      <w:r>
        <w:t xml:space="preserve">с. Верх-Каргат  ул. </w:t>
      </w:r>
      <w:proofErr w:type="gramStart"/>
      <w:r>
        <w:t>Центральная</w:t>
      </w:r>
      <w:proofErr w:type="gramEnd"/>
      <w:r>
        <w:t xml:space="preserve"> 3а                                                                                                                       ЗДВИНСК  ул. МИРА  13</w:t>
      </w:r>
    </w:p>
    <w:p w:rsidR="008E76F2" w:rsidRDefault="008E76F2" w:rsidP="008E76F2">
      <w:r>
        <w:t xml:space="preserve">  Исх. № 89  </w:t>
      </w:r>
      <w:r w:rsidR="000103DD">
        <w:t>01.07.2017</w:t>
      </w:r>
      <w:r>
        <w:t xml:space="preserve"> г.</w:t>
      </w:r>
    </w:p>
    <w:p w:rsidR="008E76F2" w:rsidRDefault="008E76F2" w:rsidP="008E76F2">
      <w:pPr>
        <w:jc w:val="center"/>
      </w:pPr>
      <w:r>
        <w:t>ИНФОРМАЦИЯ</w:t>
      </w:r>
    </w:p>
    <w:p w:rsidR="008E76F2" w:rsidRDefault="008E76F2" w:rsidP="00CA33DB">
      <w:pPr>
        <w:jc w:val="center"/>
      </w:pPr>
      <w:r>
        <w:t>По торговой сети расположенной на территории Верх-Каргатского сельсовета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0"/>
        <w:gridCol w:w="850"/>
        <w:gridCol w:w="1418"/>
        <w:gridCol w:w="1417"/>
        <w:gridCol w:w="992"/>
        <w:gridCol w:w="2268"/>
        <w:gridCol w:w="1560"/>
        <w:gridCol w:w="1417"/>
      </w:tblGrid>
      <w:tr w:rsidR="008E76F2" w:rsidTr="000103DD">
        <w:trPr>
          <w:trHeight w:val="1467"/>
        </w:trPr>
        <w:tc>
          <w:tcPr>
            <w:tcW w:w="540" w:type="dxa"/>
          </w:tcPr>
          <w:p w:rsidR="008E76F2" w:rsidRDefault="008E76F2" w:rsidP="00D23E5D">
            <w:r>
              <w:t>№</w:t>
            </w:r>
          </w:p>
          <w:p w:rsidR="008E76F2" w:rsidRDefault="008E76F2" w:rsidP="00D23E5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0" w:type="dxa"/>
          </w:tcPr>
          <w:p w:rsidR="008E76F2" w:rsidRDefault="008E76F2" w:rsidP="00D23E5D">
            <w:r>
              <w:t>Наименование</w:t>
            </w:r>
          </w:p>
          <w:p w:rsidR="008E76F2" w:rsidRDefault="008E76F2" w:rsidP="00D23E5D">
            <w:r>
              <w:t>магазина; ФИО</w:t>
            </w:r>
          </w:p>
          <w:p w:rsidR="008E76F2" w:rsidRDefault="008E76F2" w:rsidP="00D23E5D">
            <w:r>
              <w:t xml:space="preserve">  владельца</w:t>
            </w:r>
          </w:p>
        </w:tc>
        <w:tc>
          <w:tcPr>
            <w:tcW w:w="850" w:type="dxa"/>
          </w:tcPr>
          <w:p w:rsidR="008E76F2" w:rsidRDefault="008E76F2" w:rsidP="00D23E5D">
            <w:r>
              <w:t>Перечень</w:t>
            </w:r>
          </w:p>
          <w:p w:rsidR="008E76F2" w:rsidRDefault="008E76F2" w:rsidP="00D23E5D">
            <w:proofErr w:type="spellStart"/>
            <w:r>
              <w:t>оказыва</w:t>
            </w:r>
            <w:proofErr w:type="spellEnd"/>
          </w:p>
          <w:p w:rsidR="008E76F2" w:rsidRDefault="008E76F2" w:rsidP="00D23E5D">
            <w:proofErr w:type="spellStart"/>
            <w:r>
              <w:t>емых</w:t>
            </w:r>
            <w:proofErr w:type="spellEnd"/>
          </w:p>
          <w:p w:rsidR="008E76F2" w:rsidRDefault="008E76F2" w:rsidP="00D23E5D">
            <w:r>
              <w:t>услуг</w:t>
            </w:r>
          </w:p>
        </w:tc>
        <w:tc>
          <w:tcPr>
            <w:tcW w:w="1418" w:type="dxa"/>
          </w:tcPr>
          <w:p w:rsidR="008E76F2" w:rsidRDefault="008E76F2" w:rsidP="00D23E5D">
            <w:r>
              <w:t xml:space="preserve"> Форма</w:t>
            </w:r>
          </w:p>
          <w:p w:rsidR="008E76F2" w:rsidRDefault="008E76F2" w:rsidP="00D23E5D">
            <w:proofErr w:type="spellStart"/>
            <w:r>
              <w:t>собстве</w:t>
            </w:r>
            <w:proofErr w:type="spellEnd"/>
          </w:p>
          <w:p w:rsidR="008E76F2" w:rsidRDefault="008E76F2" w:rsidP="00D23E5D">
            <w:proofErr w:type="spellStart"/>
            <w:r>
              <w:t>нности</w:t>
            </w:r>
            <w:proofErr w:type="spellEnd"/>
          </w:p>
          <w:p w:rsidR="008E76F2" w:rsidRDefault="008E76F2" w:rsidP="00D23E5D">
            <w:r>
              <w:t xml:space="preserve"> магазина</w:t>
            </w:r>
          </w:p>
        </w:tc>
        <w:tc>
          <w:tcPr>
            <w:tcW w:w="1417" w:type="dxa"/>
          </w:tcPr>
          <w:p w:rsidR="008E76F2" w:rsidRDefault="008E76F2" w:rsidP="00D23E5D">
            <w:proofErr w:type="gramStart"/>
            <w:r>
              <w:t xml:space="preserve">Занимаем </w:t>
            </w:r>
            <w:proofErr w:type="spellStart"/>
            <w:r>
              <w:t>ая</w:t>
            </w:r>
            <w:proofErr w:type="spellEnd"/>
            <w:proofErr w:type="gramEnd"/>
          </w:p>
          <w:p w:rsidR="008E76F2" w:rsidRDefault="008E76F2" w:rsidP="00D23E5D">
            <w:r>
              <w:t xml:space="preserve">  площадь</w:t>
            </w:r>
          </w:p>
          <w:p w:rsidR="008E76F2" w:rsidRDefault="008E76F2" w:rsidP="00D23E5D">
            <w:r>
              <w:t>кв. м., в т.ч.</w:t>
            </w:r>
          </w:p>
          <w:p w:rsidR="008E76F2" w:rsidRDefault="008E76F2" w:rsidP="00D23E5D">
            <w:r>
              <w:t>торгового</w:t>
            </w:r>
          </w:p>
          <w:p w:rsidR="008E76F2" w:rsidRDefault="008E76F2" w:rsidP="00D23E5D">
            <w:r>
              <w:t xml:space="preserve">    зала</w:t>
            </w:r>
          </w:p>
        </w:tc>
        <w:tc>
          <w:tcPr>
            <w:tcW w:w="992" w:type="dxa"/>
          </w:tcPr>
          <w:p w:rsidR="008E76F2" w:rsidRDefault="008E76F2" w:rsidP="00D23E5D">
            <w:r>
              <w:t>Кол-во</w:t>
            </w:r>
          </w:p>
          <w:p w:rsidR="008E76F2" w:rsidRDefault="008E76F2" w:rsidP="00D23E5D">
            <w:proofErr w:type="spellStart"/>
            <w:r>
              <w:t>рабо</w:t>
            </w:r>
            <w:proofErr w:type="spellEnd"/>
          </w:p>
          <w:p w:rsidR="008E76F2" w:rsidRDefault="008E76F2" w:rsidP="00D23E5D">
            <w:r>
              <w:t>тающих</w:t>
            </w:r>
          </w:p>
        </w:tc>
        <w:tc>
          <w:tcPr>
            <w:tcW w:w="2268" w:type="dxa"/>
          </w:tcPr>
          <w:p w:rsidR="008E76F2" w:rsidRDefault="008E76F2" w:rsidP="00D23E5D">
            <w:r>
              <w:t>Адрес</w:t>
            </w:r>
          </w:p>
          <w:p w:rsidR="008E76F2" w:rsidRDefault="008E76F2" w:rsidP="00D23E5D">
            <w:r>
              <w:t>магазина</w:t>
            </w:r>
          </w:p>
        </w:tc>
        <w:tc>
          <w:tcPr>
            <w:tcW w:w="1560" w:type="dxa"/>
          </w:tcPr>
          <w:p w:rsidR="008E76F2" w:rsidRDefault="008E76F2" w:rsidP="00D23E5D"/>
          <w:p w:rsidR="008E76F2" w:rsidRDefault="008E76F2" w:rsidP="00D23E5D">
            <w:r>
              <w:t xml:space="preserve">       №</w:t>
            </w:r>
          </w:p>
          <w:p w:rsidR="008E76F2" w:rsidRDefault="008E76F2" w:rsidP="00D23E5D">
            <w:r>
              <w:t>телефонов</w:t>
            </w:r>
          </w:p>
        </w:tc>
        <w:tc>
          <w:tcPr>
            <w:tcW w:w="1417" w:type="dxa"/>
          </w:tcPr>
          <w:p w:rsidR="008E76F2" w:rsidRDefault="008E76F2" w:rsidP="00D23E5D">
            <w:r>
              <w:t>Приме</w:t>
            </w:r>
          </w:p>
          <w:p w:rsidR="008E76F2" w:rsidRDefault="008E76F2" w:rsidP="00D23E5D">
            <w:proofErr w:type="spellStart"/>
            <w:r>
              <w:t>чание</w:t>
            </w:r>
            <w:proofErr w:type="spellEnd"/>
          </w:p>
        </w:tc>
      </w:tr>
      <w:tr w:rsidR="008E76F2" w:rsidTr="000103DD">
        <w:trPr>
          <w:trHeight w:val="665"/>
        </w:trPr>
        <w:tc>
          <w:tcPr>
            <w:tcW w:w="540" w:type="dxa"/>
          </w:tcPr>
          <w:p w:rsidR="008E76F2" w:rsidRDefault="008E76F2" w:rsidP="00D23E5D">
            <w:r>
              <w:t>1.</w:t>
            </w:r>
          </w:p>
        </w:tc>
        <w:tc>
          <w:tcPr>
            <w:tcW w:w="4530" w:type="dxa"/>
          </w:tcPr>
          <w:p w:rsidR="008E76F2" w:rsidRDefault="008E76F2" w:rsidP="00D23E5D">
            <w:pPr>
              <w:jc w:val="center"/>
            </w:pPr>
            <w:r>
              <w:t>«Чайка»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Хлюстов Сергей Иванович</w:t>
            </w:r>
          </w:p>
        </w:tc>
        <w:tc>
          <w:tcPr>
            <w:tcW w:w="850" w:type="dxa"/>
          </w:tcPr>
          <w:p w:rsidR="008E76F2" w:rsidRDefault="008E76F2" w:rsidP="00D23E5D"/>
          <w:p w:rsidR="008E76F2" w:rsidRDefault="008E76F2" w:rsidP="00D23E5D">
            <w:r>
              <w:t>ТНП</w:t>
            </w:r>
          </w:p>
        </w:tc>
        <w:tc>
          <w:tcPr>
            <w:tcW w:w="1418" w:type="dxa"/>
          </w:tcPr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Default="008E76F2" w:rsidP="00D23E5D">
            <w:r>
              <w:t>81</w:t>
            </w:r>
          </w:p>
        </w:tc>
        <w:tc>
          <w:tcPr>
            <w:tcW w:w="992" w:type="dxa"/>
          </w:tcPr>
          <w:p w:rsidR="008E76F2" w:rsidRDefault="008E76F2" w:rsidP="00D23E5D">
            <w:r>
              <w:t>4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Центральная №3а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  <w:tr w:rsidR="008E76F2" w:rsidTr="000103DD">
        <w:tc>
          <w:tcPr>
            <w:tcW w:w="540" w:type="dxa"/>
          </w:tcPr>
          <w:p w:rsidR="008E76F2" w:rsidRDefault="008E76F2" w:rsidP="00D23E5D">
            <w:r>
              <w:t>2.</w:t>
            </w:r>
          </w:p>
        </w:tc>
        <w:tc>
          <w:tcPr>
            <w:tcW w:w="4530" w:type="dxa"/>
          </w:tcPr>
          <w:p w:rsidR="008E76F2" w:rsidRDefault="008E76F2" w:rsidP="00D23E5D">
            <w:pPr>
              <w:jc w:val="center"/>
            </w:pPr>
            <w:r>
              <w:t>«Яшма»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 Пчелкина Людмила Викторовна</w:t>
            </w:r>
          </w:p>
        </w:tc>
        <w:tc>
          <w:tcPr>
            <w:tcW w:w="850" w:type="dxa"/>
          </w:tcPr>
          <w:p w:rsidR="008E76F2" w:rsidRDefault="008E76F2" w:rsidP="00D23E5D"/>
          <w:p w:rsidR="008E76F2" w:rsidRDefault="008E76F2" w:rsidP="00D23E5D">
            <w:r>
              <w:t>ТНП</w:t>
            </w:r>
          </w:p>
        </w:tc>
        <w:tc>
          <w:tcPr>
            <w:tcW w:w="1418" w:type="dxa"/>
          </w:tcPr>
          <w:p w:rsidR="008E76F2" w:rsidRDefault="008E76F2" w:rsidP="00D23E5D"/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Default="008E76F2" w:rsidP="00D23E5D">
            <w:r>
              <w:t>34</w:t>
            </w:r>
          </w:p>
        </w:tc>
        <w:tc>
          <w:tcPr>
            <w:tcW w:w="992" w:type="dxa"/>
          </w:tcPr>
          <w:p w:rsidR="008E76F2" w:rsidRDefault="008E76F2" w:rsidP="00D23E5D">
            <w:r>
              <w:t>2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Центральная №3а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  <w:tr w:rsidR="008E76F2" w:rsidTr="000103DD">
        <w:tc>
          <w:tcPr>
            <w:tcW w:w="540" w:type="dxa"/>
          </w:tcPr>
          <w:p w:rsidR="008E76F2" w:rsidRDefault="008E76F2" w:rsidP="00D23E5D">
            <w:r>
              <w:t>3.</w:t>
            </w:r>
          </w:p>
        </w:tc>
        <w:tc>
          <w:tcPr>
            <w:tcW w:w="4530" w:type="dxa"/>
          </w:tcPr>
          <w:p w:rsidR="008E76F2" w:rsidRDefault="008E76F2" w:rsidP="00D23E5D">
            <w:pPr>
              <w:jc w:val="center"/>
            </w:pPr>
            <w:r>
              <w:t>«Оазис»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Помозова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850" w:type="dxa"/>
          </w:tcPr>
          <w:p w:rsidR="008E76F2" w:rsidRDefault="008E76F2" w:rsidP="00D23E5D"/>
          <w:p w:rsidR="008E76F2" w:rsidRDefault="008E76F2" w:rsidP="00D23E5D">
            <w:r>
              <w:t xml:space="preserve">ТНП </w:t>
            </w:r>
          </w:p>
        </w:tc>
        <w:tc>
          <w:tcPr>
            <w:tcW w:w="1418" w:type="dxa"/>
          </w:tcPr>
          <w:p w:rsidR="008E76F2" w:rsidRDefault="008E76F2" w:rsidP="00D23E5D"/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Pr="001A0226" w:rsidRDefault="008E76F2" w:rsidP="00D23E5D">
            <w:r w:rsidRPr="001A0226">
              <w:t xml:space="preserve">38,2 </w:t>
            </w:r>
          </w:p>
        </w:tc>
        <w:tc>
          <w:tcPr>
            <w:tcW w:w="992" w:type="dxa"/>
          </w:tcPr>
          <w:p w:rsidR="008E76F2" w:rsidRDefault="008E76F2" w:rsidP="00D23E5D">
            <w:r>
              <w:t>1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Центральная №3Б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  <w:tr w:rsidR="008E76F2" w:rsidTr="000103DD">
        <w:tc>
          <w:tcPr>
            <w:tcW w:w="540" w:type="dxa"/>
          </w:tcPr>
          <w:p w:rsidR="008E76F2" w:rsidRDefault="008E76F2" w:rsidP="00D23E5D"/>
          <w:p w:rsidR="008E76F2" w:rsidRDefault="008E76F2" w:rsidP="00D23E5D">
            <w:r>
              <w:t>4</w:t>
            </w:r>
          </w:p>
        </w:tc>
        <w:tc>
          <w:tcPr>
            <w:tcW w:w="4530" w:type="dxa"/>
          </w:tcPr>
          <w:p w:rsidR="008E76F2" w:rsidRDefault="008E76F2" w:rsidP="00D23E5D">
            <w:pPr>
              <w:jc w:val="center"/>
            </w:pPr>
            <w:r>
              <w:t>«Оазис»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Щербакова Юлия Александровна</w:t>
            </w:r>
          </w:p>
        </w:tc>
        <w:tc>
          <w:tcPr>
            <w:tcW w:w="850" w:type="dxa"/>
          </w:tcPr>
          <w:p w:rsidR="008E76F2" w:rsidRDefault="008E76F2" w:rsidP="00D23E5D">
            <w:r>
              <w:t xml:space="preserve">ТНП </w:t>
            </w:r>
          </w:p>
        </w:tc>
        <w:tc>
          <w:tcPr>
            <w:tcW w:w="1418" w:type="dxa"/>
          </w:tcPr>
          <w:p w:rsidR="008E76F2" w:rsidRDefault="008E76F2" w:rsidP="00D23E5D"/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Pr="001A0226" w:rsidRDefault="008E76F2" w:rsidP="00D23E5D">
            <w:r w:rsidRPr="001A0226">
              <w:t xml:space="preserve">38,2 </w:t>
            </w:r>
          </w:p>
        </w:tc>
        <w:tc>
          <w:tcPr>
            <w:tcW w:w="992" w:type="dxa"/>
          </w:tcPr>
          <w:p w:rsidR="008E76F2" w:rsidRDefault="008E76F2" w:rsidP="00D23E5D">
            <w:r>
              <w:t>1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Центральная №3Б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  <w:tr w:rsidR="008E76F2" w:rsidTr="000103DD">
        <w:tc>
          <w:tcPr>
            <w:tcW w:w="540" w:type="dxa"/>
          </w:tcPr>
          <w:p w:rsidR="008E76F2" w:rsidRDefault="008E76F2" w:rsidP="00D23E5D"/>
          <w:p w:rsidR="008E76F2" w:rsidRDefault="008E76F2" w:rsidP="00D23E5D">
            <w:r>
              <w:t>5.</w:t>
            </w:r>
          </w:p>
        </w:tc>
        <w:tc>
          <w:tcPr>
            <w:tcW w:w="4530" w:type="dxa"/>
          </w:tcPr>
          <w:p w:rsidR="008E76F2" w:rsidRDefault="008E76F2" w:rsidP="00D23E5D">
            <w:r>
              <w:t>«Весна»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Олейник Надежда  Юрьевна</w:t>
            </w:r>
          </w:p>
        </w:tc>
        <w:tc>
          <w:tcPr>
            <w:tcW w:w="850" w:type="dxa"/>
          </w:tcPr>
          <w:p w:rsidR="008E76F2" w:rsidRDefault="008E76F2" w:rsidP="00D23E5D">
            <w:r>
              <w:t>ТНП</w:t>
            </w:r>
          </w:p>
        </w:tc>
        <w:tc>
          <w:tcPr>
            <w:tcW w:w="1418" w:type="dxa"/>
          </w:tcPr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Default="008E76F2" w:rsidP="00D23E5D">
            <w:r>
              <w:t>56</w:t>
            </w:r>
          </w:p>
        </w:tc>
        <w:tc>
          <w:tcPr>
            <w:tcW w:w="992" w:type="dxa"/>
          </w:tcPr>
          <w:p w:rsidR="008E76F2" w:rsidRDefault="008E76F2" w:rsidP="00D23E5D">
            <w:r>
              <w:t>2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Западная 2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  <w:tr w:rsidR="008E76F2" w:rsidTr="000103DD">
        <w:tc>
          <w:tcPr>
            <w:tcW w:w="540" w:type="dxa"/>
          </w:tcPr>
          <w:p w:rsidR="008E76F2" w:rsidRDefault="008E76F2" w:rsidP="00D23E5D"/>
          <w:p w:rsidR="008E76F2" w:rsidRDefault="008E76F2" w:rsidP="00D23E5D">
            <w:r>
              <w:t>6.</w:t>
            </w:r>
          </w:p>
        </w:tc>
        <w:tc>
          <w:tcPr>
            <w:tcW w:w="4530" w:type="dxa"/>
          </w:tcPr>
          <w:p w:rsidR="008E76F2" w:rsidRDefault="008E76F2" w:rsidP="00D23E5D">
            <w:r>
              <w:t>«Весна»-2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Олейник Надежда  Юрьевна</w:t>
            </w:r>
          </w:p>
        </w:tc>
        <w:tc>
          <w:tcPr>
            <w:tcW w:w="850" w:type="dxa"/>
          </w:tcPr>
          <w:p w:rsidR="008E76F2" w:rsidRDefault="008E76F2" w:rsidP="00D23E5D">
            <w:r>
              <w:t>ТНП</w:t>
            </w:r>
          </w:p>
        </w:tc>
        <w:tc>
          <w:tcPr>
            <w:tcW w:w="1418" w:type="dxa"/>
          </w:tcPr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Default="008E76F2" w:rsidP="00D23E5D">
            <w:r>
              <w:t>100</w:t>
            </w:r>
          </w:p>
        </w:tc>
        <w:tc>
          <w:tcPr>
            <w:tcW w:w="992" w:type="dxa"/>
          </w:tcPr>
          <w:p w:rsidR="008E76F2" w:rsidRDefault="008E76F2" w:rsidP="00D23E5D">
            <w:r>
              <w:t>2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Центральная № 5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  <w:p w:rsidR="008E76F2" w:rsidRDefault="008E76F2" w:rsidP="00D23E5D"/>
        </w:tc>
      </w:tr>
      <w:tr w:rsidR="008E76F2" w:rsidTr="000103DD">
        <w:tc>
          <w:tcPr>
            <w:tcW w:w="540" w:type="dxa"/>
          </w:tcPr>
          <w:p w:rsidR="008E76F2" w:rsidRDefault="008E76F2" w:rsidP="00D23E5D">
            <w:r>
              <w:t>7.</w:t>
            </w:r>
          </w:p>
        </w:tc>
        <w:tc>
          <w:tcPr>
            <w:tcW w:w="4530" w:type="dxa"/>
          </w:tcPr>
          <w:p w:rsidR="008E76F2" w:rsidRDefault="008E76F2" w:rsidP="00D23E5D">
            <w:r>
              <w:t>«Мария-та»</w:t>
            </w:r>
          </w:p>
          <w:p w:rsidR="008E76F2" w:rsidRDefault="008E76F2" w:rsidP="00D23E5D">
            <w:proofErr w:type="spellStart"/>
            <w:r>
              <w:t>Матарадзе</w:t>
            </w:r>
            <w:proofErr w:type="spellEnd"/>
            <w:r>
              <w:t xml:space="preserve"> </w:t>
            </w:r>
            <w:proofErr w:type="spellStart"/>
            <w:r>
              <w:t>Гиа</w:t>
            </w:r>
            <w:proofErr w:type="spellEnd"/>
            <w:r>
              <w:t xml:space="preserve"> </w:t>
            </w:r>
            <w:proofErr w:type="spellStart"/>
            <w:r>
              <w:t>Гивиевич</w:t>
            </w:r>
            <w:proofErr w:type="spellEnd"/>
          </w:p>
        </w:tc>
        <w:tc>
          <w:tcPr>
            <w:tcW w:w="850" w:type="dxa"/>
          </w:tcPr>
          <w:p w:rsidR="008E76F2" w:rsidRDefault="008E76F2" w:rsidP="00D23E5D">
            <w:r>
              <w:t>ТНП</w:t>
            </w:r>
          </w:p>
        </w:tc>
        <w:tc>
          <w:tcPr>
            <w:tcW w:w="1418" w:type="dxa"/>
          </w:tcPr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Default="008E76F2" w:rsidP="00D23E5D">
            <w:r>
              <w:t>76</w:t>
            </w:r>
          </w:p>
        </w:tc>
        <w:tc>
          <w:tcPr>
            <w:tcW w:w="992" w:type="dxa"/>
          </w:tcPr>
          <w:p w:rsidR="008E76F2" w:rsidRDefault="008E76F2" w:rsidP="00D23E5D">
            <w:r>
              <w:t>2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Саратовская №1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  <w:tr w:rsidR="008E76F2" w:rsidTr="000103DD">
        <w:tc>
          <w:tcPr>
            <w:tcW w:w="540" w:type="dxa"/>
          </w:tcPr>
          <w:p w:rsidR="008E76F2" w:rsidRDefault="000103DD" w:rsidP="00D23E5D">
            <w:r>
              <w:t>8</w:t>
            </w:r>
            <w:r w:rsidR="008E76F2">
              <w:t>.</w:t>
            </w:r>
          </w:p>
        </w:tc>
        <w:tc>
          <w:tcPr>
            <w:tcW w:w="4530" w:type="dxa"/>
          </w:tcPr>
          <w:p w:rsidR="008E76F2" w:rsidRDefault="008E76F2" w:rsidP="00D23E5D">
            <w:r>
              <w:t>ПО «Рощинское»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Довгаль</w:t>
            </w:r>
            <w:proofErr w:type="spellEnd"/>
            <w:r>
              <w:t xml:space="preserve"> Валентина Григорьевна</w:t>
            </w:r>
          </w:p>
        </w:tc>
        <w:tc>
          <w:tcPr>
            <w:tcW w:w="850" w:type="dxa"/>
          </w:tcPr>
          <w:p w:rsidR="008E76F2" w:rsidRDefault="008E76F2" w:rsidP="00D23E5D">
            <w:r>
              <w:t>ТНП</w:t>
            </w:r>
          </w:p>
        </w:tc>
        <w:tc>
          <w:tcPr>
            <w:tcW w:w="1418" w:type="dxa"/>
          </w:tcPr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Default="008E76F2" w:rsidP="00D23E5D">
            <w:r>
              <w:t>100</w:t>
            </w:r>
          </w:p>
        </w:tc>
        <w:tc>
          <w:tcPr>
            <w:tcW w:w="992" w:type="dxa"/>
          </w:tcPr>
          <w:p w:rsidR="008E76F2" w:rsidRDefault="008E76F2" w:rsidP="00D23E5D">
            <w:r>
              <w:t>1</w:t>
            </w:r>
          </w:p>
        </w:tc>
        <w:tc>
          <w:tcPr>
            <w:tcW w:w="2268" w:type="dxa"/>
          </w:tcPr>
          <w:p w:rsidR="008E76F2" w:rsidRDefault="008E76F2" w:rsidP="00D23E5D">
            <w:r>
              <w:t>с. В-Каргат</w:t>
            </w:r>
          </w:p>
          <w:p w:rsidR="008E76F2" w:rsidRDefault="008E76F2" w:rsidP="00D23E5D">
            <w:r>
              <w:t>Школьная № 1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  <w:tr w:rsidR="008E76F2" w:rsidTr="000103DD">
        <w:tc>
          <w:tcPr>
            <w:tcW w:w="540" w:type="dxa"/>
          </w:tcPr>
          <w:p w:rsidR="008E76F2" w:rsidRDefault="000103DD" w:rsidP="00D23E5D">
            <w:r>
              <w:t>9</w:t>
            </w:r>
            <w:r w:rsidR="008E76F2">
              <w:t>.</w:t>
            </w:r>
          </w:p>
        </w:tc>
        <w:tc>
          <w:tcPr>
            <w:tcW w:w="4530" w:type="dxa"/>
          </w:tcPr>
          <w:p w:rsidR="008E76F2" w:rsidRDefault="008E76F2" w:rsidP="00D23E5D">
            <w:r>
              <w:t>ПО «Рощинское»</w:t>
            </w:r>
          </w:p>
          <w:p w:rsidR="008E76F2" w:rsidRDefault="008E76F2" w:rsidP="00D23E5D">
            <w:r>
              <w:t>ч/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Довгаль</w:t>
            </w:r>
            <w:proofErr w:type="spellEnd"/>
            <w:r>
              <w:t xml:space="preserve"> Валентина Григорьевна</w:t>
            </w:r>
          </w:p>
        </w:tc>
        <w:tc>
          <w:tcPr>
            <w:tcW w:w="850" w:type="dxa"/>
          </w:tcPr>
          <w:p w:rsidR="008E76F2" w:rsidRDefault="008E76F2" w:rsidP="00D23E5D">
            <w:r>
              <w:t>ТНП</w:t>
            </w:r>
          </w:p>
        </w:tc>
        <w:tc>
          <w:tcPr>
            <w:tcW w:w="1418" w:type="dxa"/>
          </w:tcPr>
          <w:p w:rsidR="008E76F2" w:rsidRDefault="008E76F2" w:rsidP="00D23E5D">
            <w:r>
              <w:t>частная</w:t>
            </w:r>
          </w:p>
        </w:tc>
        <w:tc>
          <w:tcPr>
            <w:tcW w:w="1417" w:type="dxa"/>
          </w:tcPr>
          <w:p w:rsidR="008E76F2" w:rsidRDefault="008E76F2" w:rsidP="00D23E5D">
            <w:r>
              <w:t>15</w:t>
            </w:r>
          </w:p>
        </w:tc>
        <w:tc>
          <w:tcPr>
            <w:tcW w:w="992" w:type="dxa"/>
          </w:tcPr>
          <w:p w:rsidR="008E76F2" w:rsidRDefault="008E76F2" w:rsidP="00D23E5D">
            <w:r>
              <w:t>1</w:t>
            </w:r>
          </w:p>
        </w:tc>
        <w:tc>
          <w:tcPr>
            <w:tcW w:w="2268" w:type="dxa"/>
          </w:tcPr>
          <w:p w:rsidR="008E76F2" w:rsidRDefault="008E76F2" w:rsidP="00D23E5D">
            <w:r>
              <w:t>Пос</w:t>
            </w:r>
            <w:proofErr w:type="gramStart"/>
            <w:r>
              <w:t>.Б</w:t>
            </w:r>
            <w:proofErr w:type="gramEnd"/>
            <w:r>
              <w:t>ережки</w:t>
            </w:r>
          </w:p>
          <w:p w:rsidR="008E76F2" w:rsidRDefault="008E76F2" w:rsidP="00D23E5D">
            <w:r>
              <w:t>Береговая № 2</w:t>
            </w:r>
          </w:p>
        </w:tc>
        <w:tc>
          <w:tcPr>
            <w:tcW w:w="1560" w:type="dxa"/>
          </w:tcPr>
          <w:p w:rsidR="008E76F2" w:rsidRDefault="008E76F2" w:rsidP="00D23E5D"/>
        </w:tc>
        <w:tc>
          <w:tcPr>
            <w:tcW w:w="1417" w:type="dxa"/>
          </w:tcPr>
          <w:p w:rsidR="008E76F2" w:rsidRDefault="008E76F2" w:rsidP="00D23E5D">
            <w:proofErr w:type="spellStart"/>
            <w:r>
              <w:t>Магаз</w:t>
            </w:r>
            <w:proofErr w:type="spellEnd"/>
            <w:r>
              <w:t>.</w:t>
            </w:r>
          </w:p>
        </w:tc>
      </w:tr>
    </w:tbl>
    <w:p w:rsidR="00CA33DB" w:rsidRDefault="00CA33DB" w:rsidP="008E76F2"/>
    <w:p w:rsidR="000103DD" w:rsidRDefault="000103DD" w:rsidP="008E76F2"/>
    <w:p w:rsidR="00CA33DB" w:rsidRDefault="008E76F2" w:rsidP="008E76F2">
      <w:r>
        <w:t>Глава  Верх-Каргатского сельсовета                                      В.И.Слыш</w:t>
      </w:r>
      <w:r w:rsidR="00CA33DB">
        <w:t xml:space="preserve">                                                                             </w:t>
      </w:r>
    </w:p>
    <w:p w:rsidR="008E76F2" w:rsidRDefault="00CA33DB" w:rsidP="008E76F2">
      <w:r>
        <w:t xml:space="preserve"> </w:t>
      </w:r>
      <w:r w:rsidR="008E76F2" w:rsidRPr="00CE3314">
        <w:rPr>
          <w:sz w:val="20"/>
          <w:szCs w:val="20"/>
        </w:rPr>
        <w:t xml:space="preserve">Исп. </w:t>
      </w:r>
      <w:r w:rsidR="008E76F2">
        <w:rPr>
          <w:sz w:val="20"/>
          <w:szCs w:val="20"/>
        </w:rPr>
        <w:t>Бондаренко Е.В.</w:t>
      </w:r>
      <w:r w:rsidR="008E76F2" w:rsidRPr="00CE3314">
        <w:rPr>
          <w:sz w:val="20"/>
          <w:szCs w:val="20"/>
        </w:rPr>
        <w:t xml:space="preserve"> т</w:t>
      </w:r>
      <w:r w:rsidR="008E76F2">
        <w:rPr>
          <w:sz w:val="20"/>
          <w:szCs w:val="20"/>
        </w:rPr>
        <w:t>ел</w:t>
      </w:r>
      <w:r w:rsidR="008E76F2" w:rsidRPr="00CE3314">
        <w:rPr>
          <w:sz w:val="20"/>
          <w:szCs w:val="20"/>
        </w:rPr>
        <w:t>-39-2</w:t>
      </w:r>
      <w:r w:rsidR="008E76F2">
        <w:rPr>
          <w:sz w:val="20"/>
          <w:szCs w:val="20"/>
        </w:rPr>
        <w:t>47</w:t>
      </w:r>
    </w:p>
    <w:p w:rsidR="00B07D14" w:rsidRDefault="000103DD"/>
    <w:sectPr w:rsidR="00B07D14" w:rsidSect="00CA33DB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6F2"/>
    <w:rsid w:val="000103DD"/>
    <w:rsid w:val="00012165"/>
    <w:rsid w:val="000362B7"/>
    <w:rsid w:val="000520ED"/>
    <w:rsid w:val="00081ECF"/>
    <w:rsid w:val="000D50CE"/>
    <w:rsid w:val="000D6B2A"/>
    <w:rsid w:val="0010346F"/>
    <w:rsid w:val="00142615"/>
    <w:rsid w:val="00142F00"/>
    <w:rsid w:val="00171182"/>
    <w:rsid w:val="001B5BF0"/>
    <w:rsid w:val="001E5CD8"/>
    <w:rsid w:val="00217EC7"/>
    <w:rsid w:val="00224FE6"/>
    <w:rsid w:val="00284F4B"/>
    <w:rsid w:val="002B39F1"/>
    <w:rsid w:val="002C0689"/>
    <w:rsid w:val="002C57BF"/>
    <w:rsid w:val="003E5781"/>
    <w:rsid w:val="00407796"/>
    <w:rsid w:val="00481A1C"/>
    <w:rsid w:val="004C23F3"/>
    <w:rsid w:val="004F290A"/>
    <w:rsid w:val="00503193"/>
    <w:rsid w:val="00520434"/>
    <w:rsid w:val="00542E26"/>
    <w:rsid w:val="0055209F"/>
    <w:rsid w:val="00585155"/>
    <w:rsid w:val="00586C74"/>
    <w:rsid w:val="005A727A"/>
    <w:rsid w:val="005E6843"/>
    <w:rsid w:val="00600A3F"/>
    <w:rsid w:val="00667319"/>
    <w:rsid w:val="006707B2"/>
    <w:rsid w:val="00681C30"/>
    <w:rsid w:val="006C06A8"/>
    <w:rsid w:val="006D3EA1"/>
    <w:rsid w:val="00775972"/>
    <w:rsid w:val="007A1FC8"/>
    <w:rsid w:val="007F12B6"/>
    <w:rsid w:val="007F5BFC"/>
    <w:rsid w:val="00856C96"/>
    <w:rsid w:val="00890FE7"/>
    <w:rsid w:val="008976C2"/>
    <w:rsid w:val="008E76F2"/>
    <w:rsid w:val="00926071"/>
    <w:rsid w:val="009A7C91"/>
    <w:rsid w:val="00A374E8"/>
    <w:rsid w:val="00A628E7"/>
    <w:rsid w:val="00A70052"/>
    <w:rsid w:val="00A70D2A"/>
    <w:rsid w:val="00A81813"/>
    <w:rsid w:val="00B07A39"/>
    <w:rsid w:val="00B20F7F"/>
    <w:rsid w:val="00B320BB"/>
    <w:rsid w:val="00B87AD9"/>
    <w:rsid w:val="00B978F6"/>
    <w:rsid w:val="00BA6C30"/>
    <w:rsid w:val="00BC07F7"/>
    <w:rsid w:val="00C57B77"/>
    <w:rsid w:val="00CA33DB"/>
    <w:rsid w:val="00CE66A2"/>
    <w:rsid w:val="00CF1FC5"/>
    <w:rsid w:val="00D16FD2"/>
    <w:rsid w:val="00D31E31"/>
    <w:rsid w:val="00D85003"/>
    <w:rsid w:val="00DB62D4"/>
    <w:rsid w:val="00DF0368"/>
    <w:rsid w:val="00DF6827"/>
    <w:rsid w:val="00E22038"/>
    <w:rsid w:val="00E34B38"/>
    <w:rsid w:val="00E953D0"/>
    <w:rsid w:val="00ED70C7"/>
    <w:rsid w:val="00F03198"/>
    <w:rsid w:val="00FD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3</cp:revision>
  <dcterms:created xsi:type="dcterms:W3CDTF">2016-10-13T03:55:00Z</dcterms:created>
  <dcterms:modified xsi:type="dcterms:W3CDTF">2017-08-15T04:28:00Z</dcterms:modified>
</cp:coreProperties>
</file>