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26" w:rsidRPr="007F0C5B" w:rsidRDefault="002406DE" w:rsidP="002406DE">
      <w:pPr>
        <w:tabs>
          <w:tab w:val="left" w:pos="363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C5B">
        <w:rPr>
          <w:rFonts w:ascii="Times New Roman" w:hAnsi="Times New Roman" w:cs="Times New Roman"/>
          <w:sz w:val="24"/>
          <w:szCs w:val="24"/>
        </w:rPr>
        <w:t>Информация</w:t>
      </w:r>
    </w:p>
    <w:p w:rsidR="007F0C5B" w:rsidRPr="007F0C5B" w:rsidRDefault="002406DE" w:rsidP="002406DE">
      <w:pPr>
        <w:tabs>
          <w:tab w:val="left" w:pos="363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C5B">
        <w:rPr>
          <w:rFonts w:ascii="Times New Roman" w:hAnsi="Times New Roman" w:cs="Times New Roman"/>
          <w:sz w:val="24"/>
          <w:szCs w:val="24"/>
        </w:rPr>
        <w:t xml:space="preserve">о реализации Федерального закона от 22.05.2003 № 54 – ФЗ на территории </w:t>
      </w:r>
      <w:r w:rsidR="007F0C5B" w:rsidRPr="007F0C5B">
        <w:rPr>
          <w:rFonts w:ascii="Times New Roman" w:hAnsi="Times New Roman" w:cs="Times New Roman"/>
          <w:sz w:val="24"/>
          <w:szCs w:val="24"/>
        </w:rPr>
        <w:t xml:space="preserve">Верх-Каргатского </w:t>
      </w:r>
      <w:r w:rsidRPr="007F0C5B">
        <w:rPr>
          <w:rFonts w:ascii="Times New Roman" w:hAnsi="Times New Roman" w:cs="Times New Roman"/>
          <w:sz w:val="24"/>
          <w:szCs w:val="24"/>
        </w:rPr>
        <w:t>сельсовета</w:t>
      </w:r>
    </w:p>
    <w:p w:rsidR="007F0C5B" w:rsidRPr="007F0C5B" w:rsidRDefault="002406DE" w:rsidP="007F0C5B">
      <w:pPr>
        <w:tabs>
          <w:tab w:val="left" w:pos="363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C5B">
        <w:rPr>
          <w:rFonts w:ascii="Times New Roman" w:hAnsi="Times New Roman" w:cs="Times New Roman"/>
          <w:sz w:val="24"/>
          <w:szCs w:val="24"/>
        </w:rPr>
        <w:t xml:space="preserve"> </w:t>
      </w:r>
      <w:r w:rsidR="007F0C5B" w:rsidRPr="007F0C5B">
        <w:rPr>
          <w:rFonts w:ascii="Times New Roman" w:hAnsi="Times New Roman" w:cs="Times New Roman"/>
          <w:sz w:val="24"/>
          <w:szCs w:val="24"/>
        </w:rPr>
        <w:t xml:space="preserve">Здвинского района </w:t>
      </w:r>
      <w:r w:rsidRPr="007F0C5B">
        <w:rPr>
          <w:rFonts w:ascii="Times New Roman" w:hAnsi="Times New Roman" w:cs="Times New Roman"/>
          <w:sz w:val="24"/>
          <w:szCs w:val="24"/>
        </w:rPr>
        <w:t>по состоянию</w:t>
      </w:r>
      <w:r w:rsidR="00685F9D">
        <w:rPr>
          <w:rFonts w:ascii="Times New Roman" w:hAnsi="Times New Roman" w:cs="Times New Roman"/>
          <w:sz w:val="24"/>
          <w:szCs w:val="24"/>
        </w:rPr>
        <w:t xml:space="preserve"> на 10.08</w:t>
      </w:r>
      <w:r w:rsidR="007F0C5B" w:rsidRPr="007F0C5B">
        <w:rPr>
          <w:rFonts w:ascii="Times New Roman" w:hAnsi="Times New Roman" w:cs="Times New Roman"/>
          <w:sz w:val="24"/>
          <w:szCs w:val="24"/>
        </w:rPr>
        <w:t>.2017 года.</w:t>
      </w:r>
    </w:p>
    <w:p w:rsidR="002406DE" w:rsidRPr="007F0C5B" w:rsidRDefault="002406DE">
      <w:pPr>
        <w:tabs>
          <w:tab w:val="left" w:pos="363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06DE" w:rsidRPr="007F0C5B" w:rsidRDefault="002406DE" w:rsidP="002406D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111"/>
        <w:gridCol w:w="3667"/>
        <w:gridCol w:w="4678"/>
        <w:gridCol w:w="3827"/>
      </w:tblGrid>
      <w:tr w:rsidR="0047413F" w:rsidRPr="007F0C5B" w:rsidTr="0047413F">
        <w:trPr>
          <w:trHeight w:val="238"/>
        </w:trPr>
        <w:tc>
          <w:tcPr>
            <w:tcW w:w="2111" w:type="dxa"/>
            <w:vMerge w:val="restart"/>
          </w:tcPr>
          <w:p w:rsidR="0047413F" w:rsidRPr="007F0C5B" w:rsidRDefault="0047413F" w:rsidP="004A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5B">
              <w:rPr>
                <w:rFonts w:ascii="Times New Roman" w:hAnsi="Times New Roman" w:cs="Times New Roman"/>
                <w:sz w:val="20"/>
                <w:szCs w:val="20"/>
              </w:rPr>
              <w:t xml:space="preserve">Общее     </w:t>
            </w:r>
          </w:p>
          <w:p w:rsidR="0047413F" w:rsidRPr="007F0C5B" w:rsidRDefault="0047413F" w:rsidP="004A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5B">
              <w:rPr>
                <w:rFonts w:ascii="Times New Roman" w:hAnsi="Times New Roman" w:cs="Times New Roman"/>
                <w:sz w:val="20"/>
                <w:szCs w:val="20"/>
              </w:rPr>
              <w:t>кол-во предприятий потребительского рынка на территории сельсовета</w:t>
            </w:r>
          </w:p>
          <w:p w:rsidR="0047413F" w:rsidRPr="007F0C5B" w:rsidRDefault="0047413F" w:rsidP="004A7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C5B">
              <w:rPr>
                <w:rFonts w:ascii="Times New Roman" w:hAnsi="Times New Roman" w:cs="Times New Roman"/>
                <w:sz w:val="20"/>
                <w:szCs w:val="20"/>
              </w:rPr>
              <w:t>(перечислить все ИП и организации, расположенные на территории МО, кроме потребительских обществ)</w:t>
            </w:r>
          </w:p>
        </w:tc>
        <w:tc>
          <w:tcPr>
            <w:tcW w:w="83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413F" w:rsidRPr="007F0C5B" w:rsidRDefault="0047413F" w:rsidP="00240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5B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</w:tcPr>
          <w:p w:rsidR="0047413F" w:rsidRPr="007F0C5B" w:rsidRDefault="0047413F" w:rsidP="00240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3F" w:rsidRPr="007F0C5B" w:rsidRDefault="0047413F" w:rsidP="00240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3F" w:rsidRPr="007F0C5B" w:rsidRDefault="0047413F" w:rsidP="00240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3F" w:rsidRPr="007F0C5B" w:rsidRDefault="0047413F" w:rsidP="00240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5B">
              <w:rPr>
                <w:rFonts w:ascii="Times New Roman" w:hAnsi="Times New Roman" w:cs="Times New Roman"/>
                <w:sz w:val="20"/>
                <w:szCs w:val="20"/>
              </w:rPr>
              <w:t>Применяет ли  ККТ нового образца</w:t>
            </w:r>
          </w:p>
          <w:p w:rsidR="0047413F" w:rsidRPr="007F0C5B" w:rsidRDefault="0047413F" w:rsidP="004A7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3F" w:rsidRPr="007F0C5B" w:rsidRDefault="0047413F" w:rsidP="004A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5B">
              <w:rPr>
                <w:rFonts w:ascii="Times New Roman" w:hAnsi="Times New Roman" w:cs="Times New Roman"/>
                <w:sz w:val="20"/>
                <w:szCs w:val="20"/>
              </w:rPr>
              <w:t>(нет или да)</w:t>
            </w:r>
          </w:p>
        </w:tc>
      </w:tr>
      <w:tr w:rsidR="0047413F" w:rsidRPr="007F0C5B" w:rsidTr="0047413F">
        <w:trPr>
          <w:trHeight w:val="676"/>
        </w:trPr>
        <w:tc>
          <w:tcPr>
            <w:tcW w:w="2111" w:type="dxa"/>
            <w:vMerge/>
          </w:tcPr>
          <w:p w:rsidR="0047413F" w:rsidRPr="007F0C5B" w:rsidRDefault="0047413F" w:rsidP="00240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</w:tcBorders>
          </w:tcPr>
          <w:p w:rsidR="0047413F" w:rsidRPr="007F0C5B" w:rsidRDefault="0047413F" w:rsidP="00240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0C5B">
              <w:rPr>
                <w:rFonts w:ascii="Times New Roman" w:hAnsi="Times New Roman" w:cs="Times New Roman"/>
                <w:sz w:val="20"/>
                <w:szCs w:val="20"/>
              </w:rPr>
              <w:t>Реализующие</w:t>
            </w:r>
            <w:proofErr w:type="gramEnd"/>
            <w:r w:rsidRPr="007F0C5B">
              <w:rPr>
                <w:rFonts w:ascii="Times New Roman" w:hAnsi="Times New Roman" w:cs="Times New Roman"/>
                <w:sz w:val="20"/>
                <w:szCs w:val="20"/>
              </w:rPr>
              <w:t xml:space="preserve"> алкогольную продукцию </w:t>
            </w:r>
          </w:p>
          <w:p w:rsidR="0047413F" w:rsidRPr="007F0C5B" w:rsidRDefault="0047413F" w:rsidP="00474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C5B">
              <w:rPr>
                <w:rFonts w:ascii="Times New Roman" w:hAnsi="Times New Roman" w:cs="Times New Roman"/>
                <w:sz w:val="20"/>
                <w:szCs w:val="20"/>
              </w:rPr>
              <w:t>(если реализуют пиво или водку, написать, если нет  ставить прочерк)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47413F" w:rsidRPr="007F0C5B" w:rsidRDefault="0047413F" w:rsidP="00240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5B">
              <w:rPr>
                <w:rFonts w:ascii="Times New Roman" w:hAnsi="Times New Roman" w:cs="Times New Roman"/>
                <w:sz w:val="20"/>
                <w:szCs w:val="20"/>
              </w:rPr>
              <w:t xml:space="preserve">находящиеся на патентной системе налогообложения или являющиеся плательщиками единого налога на вменённый доход (узнать на какой системе налогообложения  </w:t>
            </w:r>
            <w:proofErr w:type="gramStart"/>
            <w:r w:rsidRPr="007F0C5B">
              <w:rPr>
                <w:rFonts w:ascii="Times New Roman" w:hAnsi="Times New Roman" w:cs="Times New Roman"/>
                <w:sz w:val="20"/>
                <w:szCs w:val="20"/>
              </w:rPr>
              <w:t>–У</w:t>
            </w:r>
            <w:proofErr w:type="gramEnd"/>
            <w:r w:rsidRPr="007F0C5B">
              <w:rPr>
                <w:rFonts w:ascii="Times New Roman" w:hAnsi="Times New Roman" w:cs="Times New Roman"/>
                <w:sz w:val="20"/>
                <w:szCs w:val="20"/>
              </w:rPr>
              <w:t>СН, ЕНВД, патентная система, ООН)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47413F" w:rsidRPr="007F0C5B" w:rsidRDefault="0047413F" w:rsidP="00240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C5B" w:rsidRPr="007F0C5B" w:rsidTr="0047413F">
        <w:tc>
          <w:tcPr>
            <w:tcW w:w="2111" w:type="dxa"/>
          </w:tcPr>
          <w:p w:rsidR="007F0C5B" w:rsidRPr="007F0C5B" w:rsidRDefault="007F0C5B" w:rsidP="00240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C5B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7F0C5B">
              <w:rPr>
                <w:rFonts w:ascii="Times New Roman" w:hAnsi="Times New Roman" w:cs="Times New Roman"/>
                <w:sz w:val="20"/>
                <w:szCs w:val="20"/>
              </w:rPr>
              <w:t>Помозов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7F0C5B" w:rsidRDefault="007F0C5B" w:rsidP="00240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C5B">
              <w:rPr>
                <w:rFonts w:ascii="Times New Roman" w:hAnsi="Times New Roman" w:cs="Times New Roman"/>
                <w:sz w:val="20"/>
                <w:szCs w:val="20"/>
              </w:rPr>
              <w:t>С.  Верх-Каргат</w:t>
            </w:r>
          </w:p>
          <w:p w:rsidR="007F0C5B" w:rsidRPr="007F0C5B" w:rsidRDefault="007F0C5B" w:rsidP="00240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</w:tcPr>
          <w:p w:rsidR="007F0C5B" w:rsidRPr="007F0C5B" w:rsidRDefault="007F0C5B" w:rsidP="007F0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4678" w:type="dxa"/>
          </w:tcPr>
          <w:p w:rsidR="007F0C5B" w:rsidRDefault="007F0C5B" w:rsidP="007F0C5B">
            <w:pPr>
              <w:jc w:val="center"/>
            </w:pPr>
            <w:r w:rsidRPr="003175D9">
              <w:rPr>
                <w:rFonts w:ascii="Times New Roman" w:hAnsi="Times New Roman" w:cs="Times New Roman"/>
                <w:sz w:val="20"/>
                <w:szCs w:val="20"/>
              </w:rPr>
              <w:t>ЕНВД</w:t>
            </w:r>
          </w:p>
        </w:tc>
        <w:tc>
          <w:tcPr>
            <w:tcW w:w="3827" w:type="dxa"/>
          </w:tcPr>
          <w:p w:rsidR="007F0C5B" w:rsidRDefault="007F0C5B" w:rsidP="007F0C5B">
            <w:pPr>
              <w:jc w:val="center"/>
            </w:pPr>
            <w:r w:rsidRPr="007D1F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F0C5B" w:rsidRPr="007F0C5B" w:rsidTr="0047413F">
        <w:tc>
          <w:tcPr>
            <w:tcW w:w="2111" w:type="dxa"/>
          </w:tcPr>
          <w:p w:rsidR="007F0C5B" w:rsidRDefault="007F0C5B" w:rsidP="00240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Хлюстов С.И.</w:t>
            </w:r>
          </w:p>
          <w:p w:rsidR="007F0C5B" w:rsidRPr="007F0C5B" w:rsidRDefault="007F0C5B" w:rsidP="00240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</w:tcPr>
          <w:p w:rsidR="007F0C5B" w:rsidRPr="007F0C5B" w:rsidRDefault="007F0C5B" w:rsidP="007F0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пиво</w:t>
            </w:r>
          </w:p>
        </w:tc>
        <w:tc>
          <w:tcPr>
            <w:tcW w:w="4678" w:type="dxa"/>
          </w:tcPr>
          <w:p w:rsidR="007F0C5B" w:rsidRDefault="007F0C5B" w:rsidP="007F0C5B">
            <w:pPr>
              <w:jc w:val="center"/>
            </w:pPr>
            <w:r w:rsidRPr="003175D9">
              <w:rPr>
                <w:rFonts w:ascii="Times New Roman" w:hAnsi="Times New Roman" w:cs="Times New Roman"/>
                <w:sz w:val="20"/>
                <w:szCs w:val="20"/>
              </w:rPr>
              <w:t>ЕНВД</w:t>
            </w:r>
          </w:p>
        </w:tc>
        <w:tc>
          <w:tcPr>
            <w:tcW w:w="3827" w:type="dxa"/>
          </w:tcPr>
          <w:p w:rsidR="007F0C5B" w:rsidRDefault="00737F48" w:rsidP="007F0C5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F0C5B" w:rsidRPr="007F0C5B" w:rsidTr="0047413F">
        <w:tc>
          <w:tcPr>
            <w:tcW w:w="2111" w:type="dxa"/>
          </w:tcPr>
          <w:p w:rsidR="007F0C5B" w:rsidRDefault="007F0C5B" w:rsidP="00240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Пчёлкина Л.В.</w:t>
            </w:r>
          </w:p>
          <w:p w:rsidR="007F0C5B" w:rsidRPr="007F0C5B" w:rsidRDefault="007F0C5B" w:rsidP="00240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</w:tcPr>
          <w:p w:rsidR="007F0C5B" w:rsidRPr="007F0C5B" w:rsidRDefault="007F0C5B" w:rsidP="007F0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8" w:type="dxa"/>
          </w:tcPr>
          <w:p w:rsidR="007F0C5B" w:rsidRDefault="007F0C5B" w:rsidP="007F0C5B">
            <w:pPr>
              <w:jc w:val="center"/>
            </w:pPr>
            <w:r w:rsidRPr="003175D9">
              <w:rPr>
                <w:rFonts w:ascii="Times New Roman" w:hAnsi="Times New Roman" w:cs="Times New Roman"/>
                <w:sz w:val="20"/>
                <w:szCs w:val="20"/>
              </w:rPr>
              <w:t>ЕНВД</w:t>
            </w:r>
          </w:p>
        </w:tc>
        <w:tc>
          <w:tcPr>
            <w:tcW w:w="3827" w:type="dxa"/>
          </w:tcPr>
          <w:p w:rsidR="007F0C5B" w:rsidRDefault="007F0C5B" w:rsidP="007F0C5B">
            <w:pPr>
              <w:jc w:val="center"/>
            </w:pPr>
            <w:r w:rsidRPr="007D1F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F0C5B" w:rsidRPr="007F0C5B" w:rsidTr="0047413F">
        <w:tc>
          <w:tcPr>
            <w:tcW w:w="2111" w:type="dxa"/>
          </w:tcPr>
          <w:p w:rsidR="007F0C5B" w:rsidRDefault="007F0C5B" w:rsidP="00240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Олейник Н.Ю.</w:t>
            </w:r>
          </w:p>
          <w:p w:rsidR="007F0C5B" w:rsidRPr="007F0C5B" w:rsidRDefault="007F0C5B" w:rsidP="00240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</w:tcPr>
          <w:p w:rsidR="007F0C5B" w:rsidRPr="007F0C5B" w:rsidRDefault="007F0C5B" w:rsidP="007F0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8" w:type="dxa"/>
          </w:tcPr>
          <w:p w:rsidR="007F0C5B" w:rsidRDefault="007F0C5B" w:rsidP="007F0C5B">
            <w:pPr>
              <w:jc w:val="center"/>
            </w:pPr>
            <w:r w:rsidRPr="003175D9">
              <w:rPr>
                <w:rFonts w:ascii="Times New Roman" w:hAnsi="Times New Roman" w:cs="Times New Roman"/>
                <w:sz w:val="20"/>
                <w:szCs w:val="20"/>
              </w:rPr>
              <w:t>ЕНВД</w:t>
            </w:r>
          </w:p>
        </w:tc>
        <w:tc>
          <w:tcPr>
            <w:tcW w:w="3827" w:type="dxa"/>
          </w:tcPr>
          <w:p w:rsidR="007F0C5B" w:rsidRDefault="007F0C5B" w:rsidP="007F0C5B">
            <w:pPr>
              <w:jc w:val="center"/>
            </w:pPr>
            <w:r w:rsidRPr="007D1F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F0C5B" w:rsidRPr="007F0C5B" w:rsidTr="0047413F">
        <w:tc>
          <w:tcPr>
            <w:tcW w:w="2111" w:type="dxa"/>
          </w:tcPr>
          <w:p w:rsidR="007F0C5B" w:rsidRDefault="007F0C5B" w:rsidP="00240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«Мария-Та»</w:t>
            </w:r>
          </w:p>
          <w:p w:rsidR="007F0C5B" w:rsidRPr="007F0C5B" w:rsidRDefault="007F0C5B" w:rsidP="00240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</w:tcPr>
          <w:p w:rsidR="007F0C5B" w:rsidRPr="007F0C5B" w:rsidRDefault="007F0C5B" w:rsidP="007F0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8" w:type="dxa"/>
          </w:tcPr>
          <w:p w:rsidR="007F0C5B" w:rsidRDefault="007F0C5B" w:rsidP="007F0C5B">
            <w:pPr>
              <w:jc w:val="center"/>
            </w:pPr>
            <w:r w:rsidRPr="003175D9">
              <w:rPr>
                <w:rFonts w:ascii="Times New Roman" w:hAnsi="Times New Roman" w:cs="Times New Roman"/>
                <w:sz w:val="20"/>
                <w:szCs w:val="20"/>
              </w:rPr>
              <w:t>ЕНВД</w:t>
            </w:r>
          </w:p>
        </w:tc>
        <w:tc>
          <w:tcPr>
            <w:tcW w:w="3827" w:type="dxa"/>
          </w:tcPr>
          <w:p w:rsidR="007F0C5B" w:rsidRDefault="007F0C5B" w:rsidP="007F0C5B">
            <w:pPr>
              <w:jc w:val="center"/>
            </w:pPr>
            <w:r w:rsidRPr="007D1F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2406DE" w:rsidRDefault="002406DE" w:rsidP="002406DE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685F9D" w:rsidRDefault="00685F9D" w:rsidP="002406DE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685F9D" w:rsidRDefault="00685F9D" w:rsidP="002406DE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685F9D" w:rsidRPr="00685F9D" w:rsidRDefault="00685F9D" w:rsidP="0068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Верх-Каргатского</w:t>
      </w:r>
      <w:r w:rsidRPr="0068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</w:t>
      </w:r>
    </w:p>
    <w:p w:rsidR="00685F9D" w:rsidRPr="00685F9D" w:rsidRDefault="00685F9D" w:rsidP="00685F9D">
      <w:pPr>
        <w:spacing w:after="0" w:line="240" w:lineRule="auto"/>
        <w:jc w:val="both"/>
        <w:rPr>
          <w:sz w:val="24"/>
          <w:szCs w:val="24"/>
        </w:rPr>
      </w:pPr>
      <w:r w:rsidRPr="0068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Здвинского района Новосибирской области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В.И.Слыш</w:t>
      </w:r>
    </w:p>
    <w:p w:rsidR="00685F9D" w:rsidRPr="00685F9D" w:rsidRDefault="00685F9D" w:rsidP="002406D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85F9D" w:rsidRPr="00685F9D" w:rsidSect="002406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06DE"/>
    <w:rsid w:val="002406DE"/>
    <w:rsid w:val="003E5091"/>
    <w:rsid w:val="0047413F"/>
    <w:rsid w:val="004A7E86"/>
    <w:rsid w:val="00594D61"/>
    <w:rsid w:val="00622796"/>
    <w:rsid w:val="00685F9D"/>
    <w:rsid w:val="00737F48"/>
    <w:rsid w:val="007F0C5B"/>
    <w:rsid w:val="009A6D26"/>
    <w:rsid w:val="009B1609"/>
    <w:rsid w:val="00A2750C"/>
    <w:rsid w:val="00D17B6A"/>
    <w:rsid w:val="00E86BB6"/>
    <w:rsid w:val="00E90FA3"/>
    <w:rsid w:val="00F6215B"/>
    <w:rsid w:val="00F64AF2"/>
    <w:rsid w:val="00FF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Verh_Kargat_Mais</cp:lastModifiedBy>
  <cp:revision>5</cp:revision>
  <dcterms:created xsi:type="dcterms:W3CDTF">2017-06-05T03:16:00Z</dcterms:created>
  <dcterms:modified xsi:type="dcterms:W3CDTF">2017-08-16T04:11:00Z</dcterms:modified>
</cp:coreProperties>
</file>