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60" w:rsidRPr="00A17C3F" w:rsidRDefault="00395160" w:rsidP="00395160">
      <w:pPr>
        <w:pStyle w:val="Style2"/>
        <w:widowControl/>
        <w:tabs>
          <w:tab w:val="left" w:pos="8011"/>
        </w:tabs>
        <w:spacing w:before="53" w:line="264" w:lineRule="exact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Style w:val="FontStyle17"/>
          <w:rFonts w:ascii="Times New Roman" w:hAnsi="Times New Roman" w:cs="Times New Roman"/>
          <w:sz w:val="32"/>
          <w:szCs w:val="28"/>
        </w:rPr>
        <w:t xml:space="preserve">          </w:t>
      </w:r>
      <w:r w:rsidR="00E51E28" w:rsidRPr="00A17C3F">
        <w:rPr>
          <w:rStyle w:val="FontStyle17"/>
          <w:rFonts w:ascii="Times New Roman" w:hAnsi="Times New Roman" w:cs="Times New Roman"/>
          <w:sz w:val="32"/>
          <w:szCs w:val="28"/>
        </w:rPr>
        <w:tab/>
      </w:r>
    </w:p>
    <w:p w:rsidR="00395160" w:rsidRPr="00A17C3F" w:rsidRDefault="00395160" w:rsidP="00395160">
      <w:pPr>
        <w:pStyle w:val="Style2"/>
        <w:widowControl/>
        <w:spacing w:before="5" w:line="264" w:lineRule="exact"/>
        <w:ind w:right="599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395160" w:rsidRDefault="00F31E94" w:rsidP="00F31E94">
      <w:pPr>
        <w:pStyle w:val="Style2"/>
        <w:widowControl/>
        <w:spacing w:before="5" w:line="264" w:lineRule="exact"/>
        <w:ind w:right="5990"/>
        <w:jc w:val="right"/>
        <w:rPr>
          <w:rStyle w:val="FontStyle17"/>
          <w:rFonts w:ascii="Times New Roman" w:hAnsi="Times New Roman" w:cs="Times New Roman"/>
          <w:sz w:val="32"/>
          <w:szCs w:val="28"/>
        </w:rPr>
      </w:pPr>
      <w:r>
        <w:rPr>
          <w:rStyle w:val="FontStyle17"/>
          <w:rFonts w:ascii="Times New Roman" w:hAnsi="Times New Roman" w:cs="Times New Roman"/>
          <w:sz w:val="32"/>
          <w:szCs w:val="28"/>
        </w:rPr>
        <w:t xml:space="preserve">                                          </w:t>
      </w:r>
      <w:r w:rsidR="00395160">
        <w:rPr>
          <w:rStyle w:val="FontStyle17"/>
          <w:rFonts w:ascii="Times New Roman" w:hAnsi="Times New Roman" w:cs="Times New Roman"/>
          <w:sz w:val="32"/>
          <w:szCs w:val="28"/>
        </w:rPr>
        <w:t xml:space="preserve">              </w:t>
      </w:r>
    </w:p>
    <w:p w:rsidR="00395160" w:rsidRDefault="00395160" w:rsidP="00395160">
      <w:pPr>
        <w:pStyle w:val="Style2"/>
        <w:widowControl/>
        <w:spacing w:before="5" w:line="264" w:lineRule="exact"/>
        <w:ind w:right="5990"/>
        <w:jc w:val="right"/>
        <w:rPr>
          <w:rStyle w:val="FontStyle17"/>
          <w:rFonts w:ascii="Times New Roman" w:hAnsi="Times New Roman" w:cs="Times New Roman"/>
          <w:sz w:val="32"/>
          <w:szCs w:val="28"/>
        </w:rPr>
      </w:pPr>
      <w:r>
        <w:rPr>
          <w:rStyle w:val="FontStyle17"/>
          <w:rFonts w:ascii="Times New Roman" w:hAnsi="Times New Roman" w:cs="Times New Roman"/>
          <w:sz w:val="32"/>
          <w:szCs w:val="28"/>
        </w:rPr>
        <w:t xml:space="preserve">          </w:t>
      </w:r>
    </w:p>
    <w:p w:rsidR="00395160" w:rsidRPr="00A17C3F" w:rsidRDefault="00395160" w:rsidP="00395160">
      <w:pPr>
        <w:pStyle w:val="Style4"/>
        <w:widowControl/>
        <w:jc w:val="both"/>
        <w:rPr>
          <w:rStyle w:val="FontStyle19"/>
          <w:rFonts w:ascii="Times New Roman" w:hAnsi="Times New Roman" w:cs="Times New Roman"/>
          <w:position w:val="10"/>
          <w:sz w:val="32"/>
          <w:szCs w:val="28"/>
        </w:rPr>
      </w:pPr>
      <w:r>
        <w:rPr>
          <w:rStyle w:val="FontStyle19"/>
          <w:rFonts w:ascii="Times New Roman" w:hAnsi="Times New Roman" w:cs="Times New Roman"/>
          <w:position w:val="10"/>
          <w:sz w:val="32"/>
          <w:szCs w:val="28"/>
        </w:rPr>
        <w:t>Согласовано</w:t>
      </w:r>
      <w:proofErr w:type="gramStart"/>
      <w:r>
        <w:rPr>
          <w:rStyle w:val="FontStyle19"/>
          <w:rFonts w:ascii="Times New Roman" w:hAnsi="Times New Roman" w:cs="Times New Roman"/>
          <w:position w:val="10"/>
          <w:sz w:val="32"/>
          <w:szCs w:val="28"/>
        </w:rPr>
        <w:t xml:space="preserve">                                                     У</w:t>
      </w:r>
      <w:proofErr w:type="gramEnd"/>
      <w:r>
        <w:rPr>
          <w:rStyle w:val="FontStyle19"/>
          <w:rFonts w:ascii="Times New Roman" w:hAnsi="Times New Roman" w:cs="Times New Roman"/>
          <w:position w:val="10"/>
          <w:sz w:val="32"/>
          <w:szCs w:val="28"/>
        </w:rPr>
        <w:t>тверждаю</w:t>
      </w:r>
    </w:p>
    <w:p w:rsidR="00082FB4" w:rsidRDefault="00BA405A" w:rsidP="00395160">
      <w:pPr>
        <w:pStyle w:val="Style5"/>
        <w:widowControl/>
        <w:spacing w:line="240" w:lineRule="auto"/>
        <w:ind w:right="1920" w:firstLine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Ио д</w:t>
      </w:r>
      <w:r w:rsidR="00395160">
        <w:rPr>
          <w:rFonts w:ascii="Times New Roman" w:hAnsi="Times New Roman" w:cs="Times New Roman"/>
          <w:sz w:val="32"/>
          <w:szCs w:val="28"/>
        </w:rPr>
        <w:t>иректор</w:t>
      </w:r>
      <w:r>
        <w:rPr>
          <w:rFonts w:ascii="Times New Roman" w:hAnsi="Times New Roman" w:cs="Times New Roman"/>
          <w:sz w:val="32"/>
          <w:szCs w:val="28"/>
        </w:rPr>
        <w:t>а</w:t>
      </w:r>
      <w:r w:rsidR="00395160">
        <w:rPr>
          <w:rFonts w:ascii="Times New Roman" w:hAnsi="Times New Roman" w:cs="Times New Roman"/>
          <w:sz w:val="32"/>
          <w:szCs w:val="28"/>
        </w:rPr>
        <w:t xml:space="preserve"> МКУК «Верх-</w:t>
      </w:r>
      <w:proofErr w:type="spellStart"/>
      <w:r w:rsidR="00395160">
        <w:rPr>
          <w:rFonts w:ascii="Times New Roman" w:hAnsi="Times New Roman" w:cs="Times New Roman"/>
          <w:sz w:val="32"/>
          <w:szCs w:val="28"/>
        </w:rPr>
        <w:t>Каргатский</w:t>
      </w:r>
      <w:proofErr w:type="spellEnd"/>
      <w:r w:rsidR="00395160">
        <w:rPr>
          <w:rFonts w:ascii="Times New Roman" w:hAnsi="Times New Roman" w:cs="Times New Roman"/>
          <w:sz w:val="32"/>
          <w:szCs w:val="28"/>
        </w:rPr>
        <w:t xml:space="preserve"> СДК»                      Глава Верх-</w:t>
      </w:r>
      <w:proofErr w:type="spellStart"/>
      <w:r w:rsidR="00395160">
        <w:rPr>
          <w:rFonts w:ascii="Times New Roman" w:hAnsi="Times New Roman" w:cs="Times New Roman"/>
          <w:sz w:val="32"/>
          <w:szCs w:val="28"/>
        </w:rPr>
        <w:t>Каргатского</w:t>
      </w:r>
      <w:proofErr w:type="spellEnd"/>
      <w:r w:rsidR="00395160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сельсовета</w:t>
      </w:r>
      <w:bookmarkStart w:id="0" w:name="_GoBack"/>
      <w:bookmarkEnd w:id="0"/>
    </w:p>
    <w:p w:rsidR="00395160" w:rsidRDefault="00395160" w:rsidP="00395160">
      <w:pPr>
        <w:pStyle w:val="Style5"/>
        <w:widowControl/>
        <w:spacing w:line="240" w:lineRule="auto"/>
        <w:ind w:right="1920" w:firstLine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Пчёлкин А.В.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28"/>
        </w:rPr>
        <w:t>Слыш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В.И.</w:t>
      </w:r>
    </w:p>
    <w:p w:rsidR="00395160" w:rsidRPr="00A17C3F" w:rsidRDefault="00395160" w:rsidP="00395160">
      <w:pPr>
        <w:pStyle w:val="Style5"/>
        <w:widowControl/>
        <w:spacing w:line="240" w:lineRule="auto"/>
        <w:ind w:right="1920" w:firstLine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«     </w:t>
      </w:r>
      <w:r w:rsidR="00BA405A">
        <w:rPr>
          <w:rFonts w:ascii="Times New Roman" w:hAnsi="Times New Roman" w:cs="Times New Roman"/>
          <w:sz w:val="32"/>
          <w:szCs w:val="28"/>
        </w:rPr>
        <w:t>» декабря 2016</w:t>
      </w:r>
      <w:r>
        <w:rPr>
          <w:rFonts w:ascii="Times New Roman" w:hAnsi="Times New Roman" w:cs="Times New Roman"/>
          <w:sz w:val="32"/>
          <w:szCs w:val="28"/>
        </w:rPr>
        <w:t>г.</w:t>
      </w:r>
      <w:r w:rsidRPr="00395160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«     </w:t>
      </w:r>
      <w:r w:rsidR="00BA405A">
        <w:rPr>
          <w:rFonts w:ascii="Times New Roman" w:hAnsi="Times New Roman" w:cs="Times New Roman"/>
          <w:sz w:val="32"/>
          <w:szCs w:val="28"/>
        </w:rPr>
        <w:t>» декабря 2016</w:t>
      </w:r>
      <w:r>
        <w:rPr>
          <w:rFonts w:ascii="Times New Roman" w:hAnsi="Times New Roman" w:cs="Times New Roman"/>
          <w:sz w:val="32"/>
          <w:szCs w:val="28"/>
        </w:rPr>
        <w:t>г.</w:t>
      </w:r>
    </w:p>
    <w:p w:rsidR="00395160" w:rsidRPr="00A17C3F" w:rsidRDefault="00395160" w:rsidP="00395160">
      <w:pPr>
        <w:pStyle w:val="Style5"/>
        <w:widowControl/>
        <w:spacing w:line="240" w:lineRule="auto"/>
        <w:ind w:right="1920" w:firstLine="0"/>
        <w:rPr>
          <w:rFonts w:ascii="Times New Roman" w:hAnsi="Times New Roman" w:cs="Times New Roman"/>
          <w:sz w:val="32"/>
          <w:szCs w:val="28"/>
        </w:rPr>
      </w:pPr>
    </w:p>
    <w:p w:rsidR="00082FB4" w:rsidRPr="00A17C3F" w:rsidRDefault="00082FB4">
      <w:pPr>
        <w:pStyle w:val="Style5"/>
        <w:widowControl/>
        <w:spacing w:line="240" w:lineRule="exact"/>
        <w:ind w:left="4027" w:right="1920"/>
        <w:rPr>
          <w:rFonts w:ascii="Times New Roman" w:hAnsi="Times New Roman" w:cs="Times New Roman"/>
          <w:sz w:val="32"/>
          <w:szCs w:val="28"/>
        </w:rPr>
      </w:pPr>
    </w:p>
    <w:p w:rsidR="00725D79" w:rsidRPr="00A17C3F" w:rsidRDefault="00E51E28">
      <w:pPr>
        <w:pStyle w:val="Style5"/>
        <w:widowControl/>
        <w:spacing w:before="168" w:line="288" w:lineRule="exact"/>
        <w:ind w:left="4027" w:right="1920"/>
        <w:rPr>
          <w:rStyle w:val="FontStyle14"/>
          <w:rFonts w:ascii="Times New Roman" w:hAnsi="Times New Roman" w:cs="Times New Roman"/>
          <w:sz w:val="32"/>
          <w:szCs w:val="28"/>
        </w:rPr>
      </w:pPr>
      <w:r w:rsidRPr="00A17C3F">
        <w:rPr>
          <w:rStyle w:val="FontStyle14"/>
          <w:rFonts w:ascii="Times New Roman" w:hAnsi="Times New Roman" w:cs="Times New Roman"/>
          <w:sz w:val="32"/>
          <w:szCs w:val="28"/>
        </w:rPr>
        <w:t>ПЕРС</w:t>
      </w:r>
      <w:r w:rsidR="00725D79" w:rsidRPr="00A17C3F">
        <w:rPr>
          <w:rStyle w:val="FontStyle14"/>
          <w:rFonts w:ascii="Times New Roman" w:hAnsi="Times New Roman" w:cs="Times New Roman"/>
          <w:sz w:val="32"/>
          <w:szCs w:val="28"/>
        </w:rPr>
        <w:t xml:space="preserve">ПЕКТИВНЫЙ ПЛАН РАБОТЫ   </w:t>
      </w:r>
    </w:p>
    <w:p w:rsidR="007679B1" w:rsidRPr="00A17C3F" w:rsidRDefault="00E51E28">
      <w:pPr>
        <w:pStyle w:val="Style5"/>
        <w:widowControl/>
        <w:spacing w:before="168" w:line="288" w:lineRule="exact"/>
        <w:ind w:left="4027" w:right="1920"/>
        <w:rPr>
          <w:rStyle w:val="FontStyle14"/>
          <w:rFonts w:ascii="Times New Roman" w:hAnsi="Times New Roman" w:cs="Times New Roman"/>
          <w:sz w:val="32"/>
          <w:szCs w:val="28"/>
        </w:rPr>
      </w:pPr>
      <w:r w:rsidRPr="00A17C3F">
        <w:rPr>
          <w:rStyle w:val="FontStyle14"/>
          <w:rFonts w:ascii="Times New Roman" w:hAnsi="Times New Roman" w:cs="Times New Roman"/>
          <w:sz w:val="32"/>
          <w:szCs w:val="28"/>
        </w:rPr>
        <w:t>МУК</w:t>
      </w:r>
      <w:r w:rsidR="007679B1" w:rsidRPr="00A17C3F">
        <w:rPr>
          <w:rStyle w:val="FontStyle14"/>
          <w:rFonts w:ascii="Times New Roman" w:hAnsi="Times New Roman" w:cs="Times New Roman"/>
          <w:sz w:val="32"/>
          <w:szCs w:val="28"/>
        </w:rPr>
        <w:t xml:space="preserve"> «Верх-</w:t>
      </w:r>
      <w:proofErr w:type="spellStart"/>
      <w:r w:rsidR="007679B1" w:rsidRPr="00A17C3F">
        <w:rPr>
          <w:rStyle w:val="FontStyle14"/>
          <w:rFonts w:ascii="Times New Roman" w:hAnsi="Times New Roman" w:cs="Times New Roman"/>
          <w:sz w:val="32"/>
          <w:szCs w:val="28"/>
        </w:rPr>
        <w:t>Каргатского</w:t>
      </w:r>
      <w:proofErr w:type="spellEnd"/>
      <w:r w:rsidR="007679B1" w:rsidRPr="00A17C3F">
        <w:rPr>
          <w:rStyle w:val="FontStyle14"/>
          <w:rFonts w:ascii="Times New Roman" w:hAnsi="Times New Roman" w:cs="Times New Roman"/>
          <w:sz w:val="32"/>
          <w:szCs w:val="28"/>
        </w:rPr>
        <w:t xml:space="preserve"> СДК» </w:t>
      </w:r>
    </w:p>
    <w:p w:rsidR="00082FB4" w:rsidRPr="00A17C3F" w:rsidRDefault="000C12FA">
      <w:pPr>
        <w:pStyle w:val="Style5"/>
        <w:widowControl/>
        <w:spacing w:before="168" w:line="288" w:lineRule="exact"/>
        <w:ind w:left="4027" w:right="1920"/>
        <w:rPr>
          <w:rStyle w:val="FontStyle14"/>
          <w:rFonts w:ascii="Times New Roman" w:hAnsi="Times New Roman" w:cs="Times New Roman"/>
          <w:sz w:val="32"/>
          <w:szCs w:val="28"/>
        </w:rPr>
      </w:pPr>
      <w:r>
        <w:rPr>
          <w:rStyle w:val="FontStyle14"/>
          <w:rFonts w:ascii="Times New Roman" w:hAnsi="Times New Roman" w:cs="Times New Roman"/>
          <w:sz w:val="32"/>
          <w:szCs w:val="28"/>
        </w:rPr>
        <w:t xml:space="preserve">         на 2016</w:t>
      </w:r>
      <w:r w:rsidR="00E51E28" w:rsidRPr="00A17C3F">
        <w:rPr>
          <w:rStyle w:val="FontStyle14"/>
          <w:rFonts w:ascii="Times New Roman" w:hAnsi="Times New Roman" w:cs="Times New Roman"/>
          <w:sz w:val="32"/>
          <w:szCs w:val="28"/>
        </w:rPr>
        <w:t>год</w:t>
      </w:r>
    </w:p>
    <w:p w:rsidR="00082FB4" w:rsidRPr="00A17C3F" w:rsidRDefault="00082FB4">
      <w:pPr>
        <w:pStyle w:val="Style10"/>
        <w:widowControl/>
        <w:spacing w:line="240" w:lineRule="exact"/>
        <w:jc w:val="left"/>
        <w:rPr>
          <w:rFonts w:ascii="Times New Roman" w:hAnsi="Times New Roman" w:cs="Times New Roman"/>
          <w:sz w:val="32"/>
          <w:szCs w:val="28"/>
        </w:rPr>
      </w:pPr>
    </w:p>
    <w:p w:rsidR="00082FB4" w:rsidRPr="00A17C3F" w:rsidRDefault="007679B1">
      <w:pPr>
        <w:pStyle w:val="Style10"/>
        <w:widowControl/>
        <w:spacing w:before="58" w:line="293" w:lineRule="exact"/>
        <w:jc w:val="left"/>
        <w:rPr>
          <w:rStyle w:val="FontStyle15"/>
          <w:rFonts w:ascii="Times New Roman" w:hAnsi="Times New Roman" w:cs="Times New Roman"/>
          <w:sz w:val="32"/>
          <w:szCs w:val="28"/>
        </w:rPr>
      </w:pPr>
      <w:r w:rsidRPr="00A17C3F">
        <w:rPr>
          <w:rStyle w:val="FontStyle15"/>
          <w:rFonts w:ascii="Times New Roman" w:hAnsi="Times New Roman" w:cs="Times New Roman"/>
          <w:sz w:val="32"/>
          <w:szCs w:val="28"/>
        </w:rPr>
        <w:t>1</w:t>
      </w:r>
      <w:r w:rsidR="00E51E28" w:rsidRPr="00A17C3F">
        <w:rPr>
          <w:rStyle w:val="FontStyle15"/>
          <w:rFonts w:ascii="Times New Roman" w:hAnsi="Times New Roman" w:cs="Times New Roman"/>
          <w:sz w:val="32"/>
          <w:szCs w:val="28"/>
        </w:rPr>
        <w:t>.Контрольные цифры отдела культуры, учредителя</w:t>
      </w:r>
    </w:p>
    <w:p w:rsidR="00082FB4" w:rsidRPr="00A17C3F" w:rsidRDefault="00E51E28">
      <w:pPr>
        <w:pStyle w:val="Style2"/>
        <w:widowControl/>
        <w:tabs>
          <w:tab w:val="left" w:leader="underscore" w:pos="4152"/>
        </w:tabs>
        <w:spacing w:line="293" w:lineRule="exact"/>
        <w:rPr>
          <w:rStyle w:val="FontStyle17"/>
          <w:rFonts w:ascii="Times New Roman" w:hAnsi="Times New Roman" w:cs="Times New Roman"/>
          <w:sz w:val="32"/>
          <w:szCs w:val="28"/>
        </w:rPr>
      </w:pPr>
      <w:r w:rsidRPr="00A17C3F">
        <w:rPr>
          <w:rStyle w:val="FontStyle19"/>
          <w:rFonts w:ascii="Times New Roman" w:hAnsi="Times New Roman" w:cs="Times New Roman"/>
          <w:sz w:val="32"/>
          <w:szCs w:val="28"/>
        </w:rPr>
        <w:t xml:space="preserve">1.1 </w:t>
      </w:r>
      <w:r w:rsidRPr="00A17C3F">
        <w:rPr>
          <w:rStyle w:val="FontStyle17"/>
          <w:rFonts w:ascii="Times New Roman" w:hAnsi="Times New Roman" w:cs="Times New Roman"/>
          <w:sz w:val="32"/>
          <w:szCs w:val="28"/>
        </w:rPr>
        <w:t>.Количество мероприятий</w:t>
      </w:r>
      <w:r w:rsidRPr="00A17C3F">
        <w:rPr>
          <w:rStyle w:val="FontStyle17"/>
          <w:rFonts w:ascii="Times New Roman" w:hAnsi="Times New Roman" w:cs="Times New Roman"/>
          <w:sz w:val="32"/>
          <w:szCs w:val="28"/>
        </w:rPr>
        <w:tab/>
      </w:r>
    </w:p>
    <w:p w:rsidR="00082FB4" w:rsidRPr="00A17C3F" w:rsidRDefault="00E51E28">
      <w:pPr>
        <w:pStyle w:val="Style2"/>
        <w:widowControl/>
        <w:tabs>
          <w:tab w:val="left" w:leader="underscore" w:pos="5410"/>
          <w:tab w:val="left" w:leader="underscore" w:pos="7464"/>
        </w:tabs>
        <w:spacing w:line="293" w:lineRule="exact"/>
        <w:rPr>
          <w:rStyle w:val="FontStyle17"/>
          <w:rFonts w:ascii="Times New Roman" w:hAnsi="Times New Roman" w:cs="Times New Roman"/>
          <w:sz w:val="32"/>
          <w:szCs w:val="28"/>
        </w:rPr>
      </w:pPr>
      <w:r w:rsidRPr="00A17C3F">
        <w:rPr>
          <w:rStyle w:val="FontStyle19"/>
          <w:rFonts w:ascii="Times New Roman" w:hAnsi="Times New Roman" w:cs="Times New Roman"/>
          <w:sz w:val="32"/>
          <w:szCs w:val="28"/>
        </w:rPr>
        <w:t>1.2.</w:t>
      </w:r>
      <w:r w:rsidRPr="00A17C3F">
        <w:rPr>
          <w:rStyle w:val="FontStyle17"/>
          <w:rFonts w:ascii="Times New Roman" w:hAnsi="Times New Roman" w:cs="Times New Roman"/>
          <w:sz w:val="32"/>
          <w:szCs w:val="28"/>
        </w:rPr>
        <w:t>Количество клубных формирований</w:t>
      </w:r>
      <w:r w:rsidRPr="00A17C3F">
        <w:rPr>
          <w:rStyle w:val="FontStyle17"/>
          <w:rFonts w:ascii="Times New Roman" w:hAnsi="Times New Roman" w:cs="Times New Roman"/>
          <w:sz w:val="32"/>
          <w:szCs w:val="28"/>
        </w:rPr>
        <w:tab/>
        <w:t xml:space="preserve">,в </w:t>
      </w:r>
      <w:proofErr w:type="spellStart"/>
      <w:r w:rsidRPr="00A17C3F">
        <w:rPr>
          <w:rStyle w:val="FontStyle17"/>
          <w:rFonts w:ascii="Times New Roman" w:hAnsi="Times New Roman" w:cs="Times New Roman"/>
          <w:sz w:val="32"/>
          <w:szCs w:val="28"/>
        </w:rPr>
        <w:t>т.ч</w:t>
      </w:r>
      <w:proofErr w:type="gramStart"/>
      <w:r w:rsidRPr="00A17C3F">
        <w:rPr>
          <w:rStyle w:val="FontStyle17"/>
          <w:rFonts w:ascii="Times New Roman" w:hAnsi="Times New Roman" w:cs="Times New Roman"/>
          <w:sz w:val="32"/>
          <w:szCs w:val="28"/>
        </w:rPr>
        <w:t>.д</w:t>
      </w:r>
      <w:proofErr w:type="gramEnd"/>
      <w:r w:rsidRPr="00A17C3F">
        <w:rPr>
          <w:rStyle w:val="FontStyle17"/>
          <w:rFonts w:ascii="Times New Roman" w:hAnsi="Times New Roman" w:cs="Times New Roman"/>
          <w:sz w:val="32"/>
          <w:szCs w:val="28"/>
        </w:rPr>
        <w:t>етских</w:t>
      </w:r>
      <w:proofErr w:type="spellEnd"/>
      <w:r w:rsidRPr="00A17C3F">
        <w:rPr>
          <w:rStyle w:val="FontStyle17"/>
          <w:rFonts w:ascii="Times New Roman" w:hAnsi="Times New Roman" w:cs="Times New Roman"/>
          <w:sz w:val="32"/>
          <w:szCs w:val="28"/>
        </w:rPr>
        <w:tab/>
      </w:r>
    </w:p>
    <w:p w:rsidR="00082FB4" w:rsidRPr="00A17C3F" w:rsidRDefault="00E51E28">
      <w:pPr>
        <w:pStyle w:val="Style9"/>
        <w:widowControl/>
        <w:tabs>
          <w:tab w:val="left" w:leader="underscore" w:pos="6418"/>
          <w:tab w:val="left" w:leader="underscore" w:pos="8611"/>
        </w:tabs>
        <w:spacing w:line="293" w:lineRule="exact"/>
        <w:ind w:left="610"/>
        <w:rPr>
          <w:rStyle w:val="FontStyle17"/>
          <w:rFonts w:ascii="Times New Roman" w:hAnsi="Times New Roman" w:cs="Times New Roman"/>
          <w:sz w:val="32"/>
          <w:szCs w:val="28"/>
        </w:rPr>
      </w:pPr>
      <w:r w:rsidRPr="00A17C3F">
        <w:rPr>
          <w:rStyle w:val="FontStyle17"/>
          <w:rFonts w:ascii="Times New Roman" w:hAnsi="Times New Roman" w:cs="Times New Roman"/>
          <w:sz w:val="32"/>
          <w:szCs w:val="28"/>
        </w:rPr>
        <w:t>из них самодеятельного творчества (кружки)</w:t>
      </w:r>
      <w:r w:rsidRPr="00A17C3F">
        <w:rPr>
          <w:rStyle w:val="FontStyle17"/>
          <w:rFonts w:ascii="Times New Roman" w:hAnsi="Times New Roman" w:cs="Times New Roman"/>
          <w:sz w:val="32"/>
          <w:szCs w:val="28"/>
        </w:rPr>
        <w:tab/>
        <w:t xml:space="preserve">, в </w:t>
      </w:r>
      <w:proofErr w:type="spellStart"/>
      <w:r w:rsidRPr="00A17C3F">
        <w:rPr>
          <w:rStyle w:val="FontStyle17"/>
          <w:rFonts w:ascii="Times New Roman" w:hAnsi="Times New Roman" w:cs="Times New Roman"/>
          <w:sz w:val="32"/>
          <w:szCs w:val="28"/>
        </w:rPr>
        <w:t>т.ч</w:t>
      </w:r>
      <w:proofErr w:type="spellEnd"/>
      <w:r w:rsidRPr="00A17C3F">
        <w:rPr>
          <w:rStyle w:val="FontStyle17"/>
          <w:rFonts w:ascii="Times New Roman" w:hAnsi="Times New Roman" w:cs="Times New Roman"/>
          <w:sz w:val="32"/>
          <w:szCs w:val="28"/>
        </w:rPr>
        <w:t>. детских</w:t>
      </w:r>
      <w:r w:rsidRPr="00A17C3F">
        <w:rPr>
          <w:rStyle w:val="FontStyle17"/>
          <w:rFonts w:ascii="Times New Roman" w:hAnsi="Times New Roman" w:cs="Times New Roman"/>
          <w:sz w:val="32"/>
          <w:szCs w:val="28"/>
        </w:rPr>
        <w:tab/>
      </w:r>
    </w:p>
    <w:p w:rsidR="00082FB4" w:rsidRPr="00A17C3F" w:rsidRDefault="00E51E28">
      <w:pPr>
        <w:pStyle w:val="Style10"/>
        <w:widowControl/>
        <w:spacing w:line="293" w:lineRule="exact"/>
        <w:ind w:right="1152"/>
        <w:rPr>
          <w:rStyle w:val="FontStyle15"/>
          <w:rFonts w:ascii="Times New Roman" w:hAnsi="Times New Roman" w:cs="Times New Roman"/>
          <w:sz w:val="32"/>
          <w:szCs w:val="28"/>
        </w:rPr>
      </w:pPr>
      <w:r w:rsidRPr="00A17C3F">
        <w:rPr>
          <w:rStyle w:val="FontStyle15"/>
          <w:rFonts w:ascii="Times New Roman" w:hAnsi="Times New Roman" w:cs="Times New Roman"/>
          <w:sz w:val="32"/>
          <w:szCs w:val="28"/>
        </w:rPr>
        <w:t xml:space="preserve">2.Социально-творческий заказ отдела культуры администрации </w:t>
      </w:r>
      <w:proofErr w:type="spellStart"/>
      <w:r w:rsidRPr="00A17C3F">
        <w:rPr>
          <w:rStyle w:val="FontStyle15"/>
          <w:rFonts w:ascii="Times New Roman" w:hAnsi="Times New Roman" w:cs="Times New Roman"/>
          <w:sz w:val="32"/>
          <w:szCs w:val="28"/>
        </w:rPr>
        <w:t>Здвинского</w:t>
      </w:r>
      <w:proofErr w:type="spellEnd"/>
      <w:r w:rsidRPr="00A17C3F">
        <w:rPr>
          <w:rStyle w:val="FontStyle15"/>
          <w:rFonts w:ascii="Times New Roman" w:hAnsi="Times New Roman" w:cs="Times New Roman"/>
          <w:sz w:val="32"/>
          <w:szCs w:val="28"/>
        </w:rPr>
        <w:t xml:space="preserve"> района</w:t>
      </w:r>
    </w:p>
    <w:p w:rsidR="00082FB4" w:rsidRPr="00A17C3F" w:rsidRDefault="00E51E28">
      <w:pPr>
        <w:pStyle w:val="Style2"/>
        <w:widowControl/>
        <w:spacing w:line="293" w:lineRule="exact"/>
        <w:rPr>
          <w:rStyle w:val="FontStyle17"/>
          <w:rFonts w:ascii="Times New Roman" w:hAnsi="Times New Roman" w:cs="Times New Roman"/>
          <w:sz w:val="32"/>
          <w:szCs w:val="28"/>
        </w:rPr>
      </w:pPr>
      <w:r w:rsidRPr="00A17C3F">
        <w:rPr>
          <w:rStyle w:val="FontStyle17"/>
          <w:rFonts w:ascii="Times New Roman" w:hAnsi="Times New Roman" w:cs="Times New Roman"/>
          <w:sz w:val="32"/>
          <w:szCs w:val="28"/>
        </w:rPr>
        <w:t>-Районные мероприятия</w:t>
      </w:r>
      <w:r w:rsidR="007679B1" w:rsidRPr="00A17C3F">
        <w:rPr>
          <w:rStyle w:val="FontStyle17"/>
          <w:rFonts w:ascii="Times New Roman" w:hAnsi="Times New Roman" w:cs="Times New Roman"/>
          <w:sz w:val="32"/>
          <w:szCs w:val="28"/>
        </w:rPr>
        <w:t>-</w:t>
      </w:r>
    </w:p>
    <w:p w:rsidR="00082FB4" w:rsidRPr="00A17C3F" w:rsidRDefault="00E51E28">
      <w:pPr>
        <w:pStyle w:val="Style10"/>
        <w:widowControl/>
        <w:spacing w:line="293" w:lineRule="exact"/>
        <w:jc w:val="left"/>
        <w:rPr>
          <w:rStyle w:val="FontStyle15"/>
          <w:rFonts w:ascii="Times New Roman" w:hAnsi="Times New Roman" w:cs="Times New Roman"/>
          <w:sz w:val="32"/>
          <w:szCs w:val="28"/>
        </w:rPr>
      </w:pPr>
      <w:r w:rsidRPr="00A17C3F">
        <w:rPr>
          <w:rStyle w:val="FontStyle14"/>
          <w:rFonts w:ascii="Times New Roman" w:hAnsi="Times New Roman" w:cs="Times New Roman"/>
          <w:sz w:val="32"/>
          <w:szCs w:val="28"/>
        </w:rPr>
        <w:t>3.</w:t>
      </w:r>
      <w:r w:rsidRPr="00A17C3F">
        <w:rPr>
          <w:rStyle w:val="FontStyle15"/>
          <w:rFonts w:ascii="Times New Roman" w:hAnsi="Times New Roman" w:cs="Times New Roman"/>
          <w:sz w:val="32"/>
          <w:szCs w:val="28"/>
        </w:rPr>
        <w:t>Социально-творческий заказ администрации сельсовета</w:t>
      </w:r>
    </w:p>
    <w:p w:rsidR="00082FB4" w:rsidRPr="00A17C3F" w:rsidRDefault="00E51E28">
      <w:pPr>
        <w:pStyle w:val="Style2"/>
        <w:widowControl/>
        <w:spacing w:line="293" w:lineRule="exact"/>
        <w:ind w:right="5280"/>
        <w:rPr>
          <w:rStyle w:val="FontStyle16"/>
          <w:rFonts w:ascii="Times New Roman" w:hAnsi="Times New Roman" w:cs="Times New Roman"/>
          <w:sz w:val="32"/>
          <w:szCs w:val="28"/>
        </w:rPr>
      </w:pPr>
      <w:r w:rsidRPr="00A17C3F">
        <w:rPr>
          <w:rStyle w:val="FontStyle17"/>
          <w:rFonts w:ascii="Times New Roman" w:hAnsi="Times New Roman" w:cs="Times New Roman"/>
          <w:sz w:val="32"/>
          <w:szCs w:val="28"/>
        </w:rPr>
        <w:t xml:space="preserve">-Социально-значимые мероприятия </w:t>
      </w:r>
    </w:p>
    <w:p w:rsidR="007679B1" w:rsidRPr="00A17C3F" w:rsidRDefault="007679B1">
      <w:pPr>
        <w:pStyle w:val="Style2"/>
        <w:widowControl/>
        <w:spacing w:line="293" w:lineRule="exact"/>
        <w:ind w:right="5280"/>
        <w:rPr>
          <w:rStyle w:val="FontStyle17"/>
          <w:rFonts w:ascii="Times New Roman" w:hAnsi="Times New Roman" w:cs="Times New Roman"/>
          <w:sz w:val="32"/>
          <w:szCs w:val="28"/>
        </w:rPr>
      </w:pPr>
      <w:r w:rsidRPr="00A17C3F">
        <w:rPr>
          <w:rStyle w:val="FontStyle16"/>
          <w:rFonts w:ascii="Times New Roman" w:hAnsi="Times New Roman" w:cs="Times New Roman"/>
          <w:sz w:val="32"/>
          <w:szCs w:val="28"/>
        </w:rPr>
        <w:t>4.</w:t>
      </w:r>
    </w:p>
    <w:tbl>
      <w:tblPr>
        <w:tblW w:w="113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2835"/>
        <w:gridCol w:w="1985"/>
        <w:gridCol w:w="1417"/>
        <w:gridCol w:w="2835"/>
      </w:tblGrid>
      <w:tr w:rsidR="00082FB4" w:rsidRPr="00A17C3F" w:rsidTr="00A17C3F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B4" w:rsidRPr="00A17C3F" w:rsidRDefault="00E51E28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Направления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B4" w:rsidRPr="00A17C3F" w:rsidRDefault="00A17C3F">
            <w:pPr>
              <w:pStyle w:val="Style1"/>
              <w:widowControl/>
              <w:rPr>
                <w:rStyle w:val="FontStyle18"/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FontStyle18"/>
                <w:rFonts w:ascii="Times New Roman" w:hAnsi="Times New Roman" w:cs="Times New Roman"/>
                <w:sz w:val="32"/>
                <w:szCs w:val="28"/>
              </w:rPr>
              <w:t xml:space="preserve">№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B4" w:rsidRPr="00A17C3F" w:rsidRDefault="00E51E28">
            <w:pPr>
              <w:pStyle w:val="Style7"/>
              <w:widowControl/>
              <w:ind w:firstLine="5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B4" w:rsidRPr="00A17C3F" w:rsidRDefault="00E51E28">
            <w:pPr>
              <w:pStyle w:val="Style7"/>
              <w:widowControl/>
              <w:spacing w:line="293" w:lineRule="exact"/>
              <w:ind w:left="211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 xml:space="preserve">Категория </w:t>
            </w:r>
            <w:proofErr w:type="gramStart"/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обслужи</w:t>
            </w: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softHyphen/>
              <w:t>ваемых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B4" w:rsidRPr="00A17C3F" w:rsidRDefault="00E51E28">
            <w:pPr>
              <w:pStyle w:val="Style7"/>
              <w:widowControl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Сроки проведе</w:t>
            </w: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softHyphen/>
              <w:t>ния (квартал)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FB4" w:rsidRPr="00A17C3F" w:rsidRDefault="007E4AB2" w:rsidP="007679B1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Ответственные</w:t>
            </w:r>
          </w:p>
        </w:tc>
      </w:tr>
      <w:tr w:rsidR="00B23885" w:rsidRPr="00A17C3F" w:rsidTr="00A17C3F">
        <w:trPr>
          <w:trHeight w:val="825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885" w:rsidRPr="00A17C3F" w:rsidRDefault="00B23885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Патриоти</w:t>
            </w:r>
            <w:proofErr w:type="spellEnd"/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-</w:t>
            </w:r>
          </w:p>
          <w:p w:rsidR="00B23885" w:rsidRPr="00A17C3F" w:rsidRDefault="00B23885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ческое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885" w:rsidRPr="00A17C3F" w:rsidRDefault="00B23885">
            <w:pPr>
              <w:pStyle w:val="Style6"/>
              <w:widowControl/>
              <w:ind w:left="211"/>
              <w:rPr>
                <w:rStyle w:val="FontStyle19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9"/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885" w:rsidRPr="00A17C3F" w:rsidRDefault="00B131B1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 xml:space="preserve">Конкурсная </w:t>
            </w:r>
            <w:r w:rsidR="00B23885"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программа</w:t>
            </w:r>
          </w:p>
          <w:p w:rsidR="00B23885" w:rsidRPr="00A17C3F" w:rsidRDefault="000C12FA" w:rsidP="005065D9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«Ай</w:t>
            </w:r>
            <w:r w:rsidR="00B131B1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,</w:t>
            </w:r>
            <w:r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 xml:space="preserve"> да парни молодцы</w:t>
            </w:r>
            <w:r w:rsidR="00B23885"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885" w:rsidRPr="00A17C3F" w:rsidRDefault="00B23885" w:rsidP="007679B1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молодёжь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885" w:rsidRPr="00A17C3F" w:rsidRDefault="00B23885" w:rsidP="00FC61D0">
            <w:pPr>
              <w:pStyle w:val="Style6"/>
              <w:widowControl/>
              <w:rPr>
                <w:rStyle w:val="FontStyle19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9"/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3885" w:rsidRPr="00A17C3F" w:rsidRDefault="00B23885" w:rsidP="007679B1">
            <w:pPr>
              <w:pStyle w:val="Style6"/>
              <w:widowControl/>
              <w:rPr>
                <w:rStyle w:val="FontStyle19"/>
                <w:rFonts w:ascii="Times New Roman" w:hAnsi="Times New Roman" w:cs="Times New Roman"/>
                <w:spacing w:val="-20"/>
                <w:sz w:val="32"/>
                <w:szCs w:val="28"/>
                <w:vertAlign w:val="superscript"/>
              </w:rPr>
            </w:pPr>
            <w:r w:rsidRPr="00A17C3F">
              <w:rPr>
                <w:rStyle w:val="FontStyle19"/>
                <w:rFonts w:ascii="Times New Roman" w:hAnsi="Times New Roman" w:cs="Times New Roman"/>
                <w:sz w:val="32"/>
                <w:szCs w:val="28"/>
              </w:rPr>
              <w:t xml:space="preserve">Работники </w:t>
            </w:r>
            <w:r w:rsidRPr="00A17C3F">
              <w:rPr>
                <w:rStyle w:val="FontStyle19"/>
                <w:rFonts w:ascii="Times New Roman" w:hAnsi="Times New Roman" w:cs="Times New Roman"/>
                <w:spacing w:val="-20"/>
                <w:sz w:val="32"/>
                <w:szCs w:val="28"/>
              </w:rPr>
              <w:t>СДК</w:t>
            </w:r>
          </w:p>
        </w:tc>
      </w:tr>
      <w:tr w:rsidR="00576EE8" w:rsidRPr="00A17C3F" w:rsidTr="00A17C3F">
        <w:trPr>
          <w:trHeight w:val="825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6EE8" w:rsidRPr="00A17C3F" w:rsidRDefault="00576EE8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EE8" w:rsidRPr="00A17C3F" w:rsidRDefault="00576EE8">
            <w:pPr>
              <w:pStyle w:val="Style6"/>
              <w:widowControl/>
              <w:ind w:left="211"/>
              <w:rPr>
                <w:rStyle w:val="FontStyle19"/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EE8" w:rsidRDefault="00576EE8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Районный смотр художественной</w:t>
            </w:r>
            <w:r w:rsidR="000C12FA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 xml:space="preserve"> самодеятельности «Поёт сибирская душа, поёт степенно, не спеша)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EE8" w:rsidRPr="00A17C3F" w:rsidRDefault="00576EE8" w:rsidP="00576EE8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 xml:space="preserve">Все </w:t>
            </w:r>
          </w:p>
          <w:p w:rsidR="00576EE8" w:rsidRPr="00A17C3F" w:rsidRDefault="00576EE8" w:rsidP="00576EE8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Категории</w:t>
            </w:r>
          </w:p>
          <w:p w:rsidR="00576EE8" w:rsidRPr="00A17C3F" w:rsidRDefault="00576EE8" w:rsidP="007679B1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EE8" w:rsidRPr="00A17C3F" w:rsidRDefault="00576EE8" w:rsidP="00FC61D0">
            <w:pPr>
              <w:pStyle w:val="Style6"/>
              <w:widowControl/>
              <w:rPr>
                <w:rStyle w:val="FontStyle19"/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EE8" w:rsidRPr="00A17C3F" w:rsidRDefault="00576EE8" w:rsidP="007679B1">
            <w:pPr>
              <w:pStyle w:val="Style6"/>
              <w:widowControl/>
              <w:rPr>
                <w:rStyle w:val="FontStyle19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9"/>
                <w:rFonts w:ascii="Times New Roman" w:hAnsi="Times New Roman" w:cs="Times New Roman"/>
                <w:sz w:val="32"/>
                <w:szCs w:val="28"/>
              </w:rPr>
              <w:t xml:space="preserve">Работники </w:t>
            </w:r>
            <w:r w:rsidRPr="00A17C3F">
              <w:rPr>
                <w:rStyle w:val="FontStyle19"/>
                <w:rFonts w:ascii="Times New Roman" w:hAnsi="Times New Roman" w:cs="Times New Roman"/>
                <w:spacing w:val="-20"/>
                <w:sz w:val="32"/>
                <w:szCs w:val="28"/>
              </w:rPr>
              <w:t>СДК</w:t>
            </w:r>
          </w:p>
        </w:tc>
      </w:tr>
      <w:tr w:rsidR="00B23885" w:rsidRPr="00A17C3F" w:rsidTr="00A17C3F">
        <w:trPr>
          <w:trHeight w:val="255"/>
        </w:trPr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23885" w:rsidRPr="00A17C3F" w:rsidRDefault="00B23885" w:rsidP="00FC61D0">
            <w:pPr>
              <w:pStyle w:val="Style7"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885" w:rsidRPr="00A17C3F" w:rsidRDefault="00B23885" w:rsidP="00FC61D0">
            <w:pPr>
              <w:pStyle w:val="Style6"/>
              <w:ind w:left="211"/>
              <w:rPr>
                <w:rStyle w:val="FontStyle19"/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885" w:rsidRPr="00A17C3F" w:rsidRDefault="00B23885" w:rsidP="00FC61D0">
            <w:pPr>
              <w:pStyle w:val="Style7"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885" w:rsidRPr="00A17C3F" w:rsidRDefault="00B23885" w:rsidP="007679B1">
            <w:pPr>
              <w:pStyle w:val="Style7"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885" w:rsidRPr="00A17C3F" w:rsidRDefault="00B23885" w:rsidP="00FC61D0">
            <w:pPr>
              <w:pStyle w:val="Style6"/>
              <w:rPr>
                <w:rStyle w:val="FontStyle19"/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23885" w:rsidRPr="00A17C3F" w:rsidRDefault="00B23885" w:rsidP="007679B1">
            <w:pPr>
              <w:pStyle w:val="Style6"/>
              <w:rPr>
                <w:rStyle w:val="FontStyle19"/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82FB4" w:rsidRPr="00A17C3F" w:rsidTr="00A17C3F">
        <w:trPr>
          <w:trHeight w:val="1636"/>
        </w:trPr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82FB4" w:rsidRPr="00A17C3F" w:rsidRDefault="00082FB4" w:rsidP="007679B1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82FB4" w:rsidRPr="00A17C3F" w:rsidRDefault="00576EE8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  <w:p w:rsidR="00FC61D0" w:rsidRPr="00A17C3F" w:rsidRDefault="00FC61D0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C61D0" w:rsidRPr="00A17C3F" w:rsidRDefault="00FC61D0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C61D0" w:rsidRPr="00A17C3F" w:rsidRDefault="00FC61D0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C61D0" w:rsidRPr="00A17C3F" w:rsidRDefault="00FC61D0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C61D0" w:rsidRPr="00A17C3F" w:rsidRDefault="00FC61D0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FB4" w:rsidRPr="00A17C3F" w:rsidRDefault="00F97690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Мероприятия ко Дню Победы:</w:t>
            </w:r>
          </w:p>
          <w:p w:rsidR="00F97690" w:rsidRPr="00A17C3F" w:rsidRDefault="00F97690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а/Митинг</w:t>
            </w:r>
          </w:p>
          <w:p w:rsidR="00F97690" w:rsidRPr="00A17C3F" w:rsidRDefault="00F97690" w:rsidP="00FC61D0">
            <w:pPr>
              <w:pStyle w:val="Style7"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б</w:t>
            </w:r>
            <w:proofErr w:type="gramEnd"/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/Празд</w:t>
            </w:r>
            <w:r w:rsidR="00CE72C5"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ничный концерт «</w:t>
            </w:r>
            <w:r w:rsidR="000C12FA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песни Победы</w:t>
            </w: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690" w:rsidRPr="00A17C3F" w:rsidRDefault="00F97690" w:rsidP="007679B1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 xml:space="preserve">Все </w:t>
            </w:r>
          </w:p>
          <w:p w:rsidR="00082FB4" w:rsidRPr="00A17C3F" w:rsidRDefault="00F97690" w:rsidP="007679B1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Категории</w:t>
            </w:r>
          </w:p>
          <w:p w:rsidR="00F97690" w:rsidRPr="00A17C3F" w:rsidRDefault="00F97690" w:rsidP="007679B1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</w:p>
          <w:p w:rsidR="00F97690" w:rsidRPr="00A17C3F" w:rsidRDefault="00F97690" w:rsidP="007679B1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</w:p>
          <w:p w:rsidR="00F97690" w:rsidRPr="00A17C3F" w:rsidRDefault="00F97690" w:rsidP="007679B1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</w:p>
          <w:p w:rsidR="00FC61D0" w:rsidRPr="00A17C3F" w:rsidRDefault="00FC61D0" w:rsidP="007679B1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FB4" w:rsidRPr="00A17C3F" w:rsidRDefault="00F97690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  <w:p w:rsidR="00F97690" w:rsidRPr="00A17C3F" w:rsidRDefault="00F97690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97690" w:rsidRPr="00A17C3F" w:rsidRDefault="00F97690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97690" w:rsidRPr="00A17C3F" w:rsidRDefault="00F97690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97690" w:rsidRPr="00A17C3F" w:rsidRDefault="00F97690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97690" w:rsidRPr="00A17C3F" w:rsidRDefault="00F97690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FB4" w:rsidRPr="00A17C3F" w:rsidRDefault="00F97690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Работники СДК</w:t>
            </w:r>
          </w:p>
          <w:p w:rsidR="00F97690" w:rsidRPr="00A17C3F" w:rsidRDefault="00F97690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Совет ветеранов</w:t>
            </w:r>
          </w:p>
          <w:p w:rsidR="00F97690" w:rsidRPr="00A17C3F" w:rsidRDefault="00F97690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Библиотека</w:t>
            </w:r>
          </w:p>
          <w:p w:rsidR="00F97690" w:rsidRPr="00A17C3F" w:rsidRDefault="005065D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Бережковский</w:t>
            </w:r>
            <w:proofErr w:type="spellEnd"/>
            <w:r w:rsidRPr="00A17C3F">
              <w:rPr>
                <w:rFonts w:ascii="Times New Roman" w:hAnsi="Times New Roman" w:cs="Times New Roman"/>
                <w:sz w:val="32"/>
                <w:szCs w:val="28"/>
              </w:rPr>
              <w:t xml:space="preserve"> клуб</w:t>
            </w:r>
          </w:p>
          <w:p w:rsidR="00F97690" w:rsidRPr="00A17C3F" w:rsidRDefault="00F97690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97690" w:rsidRPr="00A17C3F" w:rsidRDefault="00F97690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FC61D0" w:rsidRPr="00A17C3F" w:rsidTr="00A17C3F">
        <w:trPr>
          <w:trHeight w:val="555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FC61D0" w:rsidRPr="00A17C3F" w:rsidRDefault="00FC61D0" w:rsidP="007679B1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61D0" w:rsidRPr="00A17C3F" w:rsidRDefault="00576EE8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  <w:p w:rsidR="00FC61D0" w:rsidRPr="00A17C3F" w:rsidRDefault="00FC61D0" w:rsidP="00FC61D0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1D0" w:rsidRDefault="0063762B" w:rsidP="00FC61D0">
            <w:pPr>
              <w:pStyle w:val="Style7"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«</w:t>
            </w:r>
            <w:r w:rsidR="000C12FA">
              <w:rPr>
                <w:rFonts w:ascii="Times New Roman" w:hAnsi="Times New Roman" w:cs="Times New Roman"/>
                <w:sz w:val="32"/>
                <w:szCs w:val="28"/>
              </w:rPr>
              <w:t xml:space="preserve">Российский </w:t>
            </w:r>
            <w:proofErr w:type="spellStart"/>
            <w:r w:rsidR="000C12FA">
              <w:rPr>
                <w:rFonts w:ascii="Times New Roman" w:hAnsi="Times New Roman" w:cs="Times New Roman"/>
                <w:sz w:val="32"/>
                <w:szCs w:val="28"/>
              </w:rPr>
              <w:t>триколор</w:t>
            </w:r>
            <w:proofErr w:type="spellEnd"/>
            <w:r w:rsidR="00FC61D0"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»</w:t>
            </w:r>
          </w:p>
          <w:p w:rsidR="0063762B" w:rsidRPr="00A17C3F" w:rsidRDefault="0063762B" w:rsidP="00FC61D0">
            <w:pPr>
              <w:pStyle w:val="Style7"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Информационный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1D0" w:rsidRPr="00A17C3F" w:rsidRDefault="00FC61D0" w:rsidP="007679B1">
            <w:pPr>
              <w:pStyle w:val="Style7"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1D0" w:rsidRPr="00A17C3F" w:rsidRDefault="00FC61D0" w:rsidP="00FC61D0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61D0" w:rsidRPr="00A17C3F" w:rsidRDefault="00FC61D0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Работники СДК</w:t>
            </w:r>
          </w:p>
          <w:p w:rsidR="00FC61D0" w:rsidRPr="00A17C3F" w:rsidRDefault="00FC61D0" w:rsidP="00FC61D0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Библиотека</w:t>
            </w:r>
          </w:p>
        </w:tc>
      </w:tr>
      <w:tr w:rsidR="00FC61D0" w:rsidRPr="00A17C3F" w:rsidTr="008E0BFD">
        <w:trPr>
          <w:trHeight w:val="1376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FC61D0" w:rsidRPr="00A17C3F" w:rsidRDefault="00FC61D0" w:rsidP="007679B1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61D0" w:rsidRPr="00A17C3F" w:rsidRDefault="00576EE8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  <w:p w:rsidR="00FC61D0" w:rsidRPr="00A17C3F" w:rsidRDefault="00FC61D0" w:rsidP="00FC61D0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0BFD" w:rsidRPr="00A17C3F" w:rsidRDefault="000C12FA" w:rsidP="000C12FA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Информационный час «В единстве наша сила»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61D0" w:rsidRPr="00A17C3F" w:rsidRDefault="00FC61D0" w:rsidP="007679B1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</w:p>
          <w:p w:rsidR="00FC61D0" w:rsidRPr="00A17C3F" w:rsidRDefault="00FC61D0" w:rsidP="007679B1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 xml:space="preserve">Все </w:t>
            </w:r>
          </w:p>
          <w:p w:rsidR="00FC61D0" w:rsidRPr="00A17C3F" w:rsidRDefault="00FC61D0" w:rsidP="007679B1">
            <w:pPr>
              <w:pStyle w:val="Style7"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1D0" w:rsidRPr="00A17C3F" w:rsidRDefault="00FC61D0" w:rsidP="00FC61D0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61D0" w:rsidRPr="00A17C3F" w:rsidRDefault="00FC61D0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C61D0" w:rsidRPr="00A17C3F" w:rsidRDefault="00FC61D0" w:rsidP="00FC61D0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Работники СДК</w:t>
            </w:r>
          </w:p>
        </w:tc>
      </w:tr>
      <w:tr w:rsidR="008E0BFD" w:rsidRPr="00A17C3F" w:rsidTr="008E0BFD">
        <w:trPr>
          <w:trHeight w:val="1376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8E0BFD" w:rsidRPr="00A17C3F" w:rsidRDefault="008E0BFD" w:rsidP="007679B1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0BFD" w:rsidRDefault="008E0BFD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0BFD" w:rsidRPr="00A17C3F" w:rsidRDefault="000C12FA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Урок мужества</w:t>
            </w:r>
            <w:r w:rsidR="008E0BFD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«Имя твоё бессмертно</w:t>
            </w:r>
            <w:r w:rsidR="008E0BFD" w:rsidRPr="008E0BFD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»</w:t>
            </w:r>
            <w:r w:rsidR="008E0BFD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 xml:space="preserve"> ко Дню неизвестного солдата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0BFD" w:rsidRPr="00A17C3F" w:rsidRDefault="008E0BFD" w:rsidP="007679B1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BFD" w:rsidRPr="00A17C3F" w:rsidRDefault="008E0BFD" w:rsidP="00FC61D0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0BFD" w:rsidRPr="00A17C3F" w:rsidRDefault="008E0BFD" w:rsidP="008E0BFD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Работники СДК</w:t>
            </w:r>
          </w:p>
          <w:p w:rsidR="008E0BFD" w:rsidRPr="00A17C3F" w:rsidRDefault="008E0BFD" w:rsidP="008E0BFD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Библиотека</w:t>
            </w:r>
          </w:p>
        </w:tc>
      </w:tr>
      <w:tr w:rsidR="008E0BFD" w:rsidRPr="00A17C3F" w:rsidTr="00C172C3">
        <w:trPr>
          <w:trHeight w:val="13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E0BFD" w:rsidRPr="00A17C3F" w:rsidRDefault="008E0BFD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Трудовоё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BFD" w:rsidRPr="00A17C3F" w:rsidRDefault="008E0BFD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0BFD" w:rsidRPr="00A17C3F" w:rsidRDefault="000C12FA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Беседа-рекомендация «Зову в свою профессию»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0BFD" w:rsidRPr="00A17C3F" w:rsidRDefault="008E0BFD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Все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BFD" w:rsidRPr="00A17C3F" w:rsidRDefault="008E0BFD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0BFD" w:rsidRPr="00A17C3F" w:rsidRDefault="008E0BFD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Работники СДК</w:t>
            </w:r>
          </w:p>
        </w:tc>
      </w:tr>
      <w:tr w:rsidR="008E0BFD" w:rsidRPr="00A17C3F" w:rsidTr="00C172C3">
        <w:trPr>
          <w:trHeight w:val="111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0BFD" w:rsidRPr="00A17C3F" w:rsidRDefault="008E0BFD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BFD" w:rsidRPr="00A17C3F" w:rsidRDefault="008E0BFD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BFD" w:rsidRPr="00A17C3F" w:rsidRDefault="008E0BFD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Концерт ко Дню работников с/х</w:t>
            </w:r>
          </w:p>
          <w:p w:rsidR="008E0BFD" w:rsidRPr="00A17C3F" w:rsidRDefault="008E0BFD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«Сельчанам мы хвалу поем</w:t>
            </w: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BFD" w:rsidRPr="00A17C3F" w:rsidRDefault="008E0BFD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Все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BFD" w:rsidRPr="00A17C3F" w:rsidRDefault="008E0BFD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0BFD" w:rsidRPr="00A17C3F" w:rsidRDefault="008E0BFD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Работники СДК</w:t>
            </w:r>
          </w:p>
        </w:tc>
      </w:tr>
      <w:tr w:rsidR="008E0BFD" w:rsidRPr="00A17C3F" w:rsidTr="008E0BFD"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0BFD" w:rsidRPr="00A17C3F" w:rsidRDefault="008E0BFD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0BFD" w:rsidRPr="00A17C3F" w:rsidRDefault="008E0BFD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BFD" w:rsidRPr="00A17C3F" w:rsidRDefault="008E0BFD" w:rsidP="00B23885">
            <w:pPr>
              <w:pStyle w:val="Style7"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Выезд агитбригады в поле:</w:t>
            </w:r>
          </w:p>
          <w:p w:rsidR="008E0BFD" w:rsidRPr="00A17C3F" w:rsidRDefault="008E0BFD" w:rsidP="00B23885">
            <w:pPr>
              <w:pStyle w:val="Style7"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Посевная,</w:t>
            </w:r>
          </w:p>
          <w:p w:rsidR="008E0BFD" w:rsidRPr="00A17C3F" w:rsidRDefault="008E0BFD" w:rsidP="00B23885">
            <w:pPr>
              <w:pStyle w:val="Style7"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Уборочная,</w:t>
            </w:r>
          </w:p>
          <w:p w:rsidR="008E0BFD" w:rsidRPr="00A17C3F" w:rsidRDefault="008E0BFD" w:rsidP="00B23885">
            <w:pPr>
              <w:pStyle w:val="Style7"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сенокосная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BFD" w:rsidRPr="00A17C3F" w:rsidRDefault="008E0BFD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Трудовые коллективы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0BFD" w:rsidRPr="00A17C3F" w:rsidRDefault="008E0BFD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В течени</w:t>
            </w:r>
            <w:proofErr w:type="gramStart"/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и</w:t>
            </w:r>
            <w:proofErr w:type="gramEnd"/>
            <w:r w:rsidRPr="00A17C3F">
              <w:rPr>
                <w:rFonts w:ascii="Times New Roman" w:hAnsi="Times New Roman" w:cs="Times New Roman"/>
                <w:sz w:val="32"/>
                <w:szCs w:val="28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FD" w:rsidRPr="00A17C3F" w:rsidRDefault="008E0BFD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Бережковский</w:t>
            </w:r>
            <w:proofErr w:type="spellEnd"/>
          </w:p>
          <w:p w:rsidR="008E0BFD" w:rsidRPr="00A17C3F" w:rsidRDefault="008E0BFD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Клуб</w:t>
            </w:r>
          </w:p>
          <w:p w:rsidR="008E0BFD" w:rsidRPr="00A17C3F" w:rsidRDefault="008E0BFD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Работники СДК</w:t>
            </w:r>
          </w:p>
          <w:p w:rsidR="008E0BFD" w:rsidRDefault="008E0BFD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Библиотека</w:t>
            </w:r>
          </w:p>
          <w:p w:rsidR="008E0BFD" w:rsidRPr="00A17C3F" w:rsidRDefault="008E0BFD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C12FA" w:rsidRPr="00A17C3F" w:rsidTr="00DB7D02">
        <w:trPr>
          <w:gridAfter w:val="5"/>
          <w:wAfter w:w="9780" w:type="dxa"/>
          <w:trHeight w:val="368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12FA" w:rsidRPr="00A17C3F" w:rsidRDefault="000C12FA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B23885" w:rsidRPr="00A17C3F" w:rsidTr="00F20D5C">
        <w:trPr>
          <w:trHeight w:val="213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885" w:rsidRPr="00A17C3F" w:rsidRDefault="00A17C3F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Нравствен</w:t>
            </w:r>
            <w:r w:rsidR="00725D79" w:rsidRPr="00A17C3F">
              <w:rPr>
                <w:rFonts w:ascii="Times New Roman" w:hAnsi="Times New Roman" w:cs="Times New Roman"/>
                <w:sz w:val="32"/>
                <w:szCs w:val="28"/>
              </w:rPr>
              <w:t>ное</w:t>
            </w:r>
          </w:p>
          <w:p w:rsidR="00725D79" w:rsidRPr="00A17C3F" w:rsidRDefault="00725D7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25D79" w:rsidRPr="00A17C3F" w:rsidRDefault="00725D7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61795" w:rsidRPr="00A17C3F" w:rsidRDefault="00161795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25D79" w:rsidRPr="00A17C3F" w:rsidRDefault="00725D7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885" w:rsidRPr="00A17C3F" w:rsidRDefault="00BA405A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  <w:p w:rsidR="00725D79" w:rsidRPr="00A17C3F" w:rsidRDefault="00725D79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25D79" w:rsidRPr="00A17C3F" w:rsidRDefault="00725D79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25D79" w:rsidRPr="00A17C3F" w:rsidRDefault="00725D79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61795" w:rsidRPr="00A17C3F" w:rsidRDefault="00161795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E4AB2" w:rsidRPr="00A17C3F" w:rsidRDefault="007E4AB2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885" w:rsidRPr="00A17C3F" w:rsidRDefault="00F20D5C" w:rsidP="00B23885">
            <w:pPr>
              <w:pStyle w:val="Style7"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«</w:t>
            </w:r>
            <w:r w:rsidR="000C12FA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Под маминым крылом</w:t>
            </w:r>
            <w:r w:rsidR="00725D79"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»</w:t>
            </w:r>
          </w:p>
          <w:p w:rsidR="007E4AB2" w:rsidRPr="00A17C3F" w:rsidRDefault="00725D79" w:rsidP="00B23885">
            <w:pPr>
              <w:pStyle w:val="Style7"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Концерт ко Дню матери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885" w:rsidRPr="00A17C3F" w:rsidRDefault="00725D79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Все категории</w:t>
            </w:r>
          </w:p>
          <w:p w:rsidR="00725D79" w:rsidRPr="00A17C3F" w:rsidRDefault="00725D79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25D79" w:rsidRPr="00A17C3F" w:rsidRDefault="00725D79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61795" w:rsidRPr="00A17C3F" w:rsidRDefault="00161795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E4AB2" w:rsidRPr="00A17C3F" w:rsidRDefault="007E4AB2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885" w:rsidRPr="00A17C3F" w:rsidRDefault="00725D79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  <w:p w:rsidR="00725D79" w:rsidRPr="00A17C3F" w:rsidRDefault="00725D79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25D79" w:rsidRPr="00A17C3F" w:rsidRDefault="00725D79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25D79" w:rsidRPr="00A17C3F" w:rsidRDefault="00725D79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61795" w:rsidRPr="00A17C3F" w:rsidRDefault="00161795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E4AB2" w:rsidRPr="00A17C3F" w:rsidRDefault="007E4AB2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3885" w:rsidRPr="00A17C3F" w:rsidRDefault="00725D79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Работники СДК</w:t>
            </w:r>
          </w:p>
          <w:p w:rsidR="00725D79" w:rsidRPr="00A17C3F" w:rsidRDefault="00725D79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25D79" w:rsidRPr="00A17C3F" w:rsidRDefault="00725D79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25D79" w:rsidRPr="00A17C3F" w:rsidRDefault="00725D79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61795" w:rsidRPr="00A17C3F" w:rsidRDefault="00161795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E4AB2" w:rsidRPr="00A17C3F" w:rsidRDefault="007E4AB2" w:rsidP="00B23885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978B9" w:rsidRPr="00A17C3F" w:rsidTr="00592C30">
        <w:trPr>
          <w:trHeight w:val="24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78B9" w:rsidRPr="00A17C3F" w:rsidRDefault="008978B9" w:rsidP="00F20D5C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Эстетичес</w:t>
            </w:r>
            <w:proofErr w:type="spellEnd"/>
          </w:p>
          <w:p w:rsidR="008978B9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78B9" w:rsidRPr="00A17C3F" w:rsidRDefault="00BA405A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78B9" w:rsidRPr="00A17C3F" w:rsidRDefault="008978B9" w:rsidP="00F20D5C">
            <w:pPr>
              <w:pStyle w:val="Style7"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«</w:t>
            </w:r>
            <w:r w:rsidR="002B0513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Мы молоды, мы веселы, мы талантливы</w:t>
            </w: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»</w:t>
            </w:r>
          </w:p>
          <w:p w:rsidR="008978B9" w:rsidRDefault="008978B9" w:rsidP="00F20D5C">
            <w:pPr>
              <w:pStyle w:val="Style7"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м</w:t>
            </w: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 xml:space="preserve">олодёжная </w:t>
            </w:r>
            <w:proofErr w:type="gramStart"/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тусовка</w:t>
            </w:r>
            <w:proofErr w:type="gramEnd"/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, посвящённая Дню молодёжи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Молодёжь</w:t>
            </w: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Работники СДК</w:t>
            </w: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Бережковский</w:t>
            </w:r>
            <w:proofErr w:type="spellEnd"/>
            <w:r w:rsidRPr="00A17C3F">
              <w:rPr>
                <w:rFonts w:ascii="Times New Roman" w:hAnsi="Times New Roman" w:cs="Times New Roman"/>
                <w:sz w:val="32"/>
                <w:szCs w:val="28"/>
              </w:rPr>
              <w:t xml:space="preserve"> клуб</w:t>
            </w: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F20D5C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978B9" w:rsidRPr="00A17C3F" w:rsidTr="00815FE7">
        <w:trPr>
          <w:trHeight w:val="69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78B9" w:rsidRDefault="008978B9" w:rsidP="00F20D5C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78B9" w:rsidRPr="00A17C3F" w:rsidRDefault="00BA405A" w:rsidP="008E0BFD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  <w:p w:rsidR="008978B9" w:rsidRPr="00A17C3F" w:rsidRDefault="008978B9" w:rsidP="008E0BFD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78B9" w:rsidRDefault="008978B9" w:rsidP="008E0BFD">
            <w:pPr>
              <w:pStyle w:val="Style7"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Диспут «Молодёжь выбирает ЗОЖ</w:t>
            </w: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78B9" w:rsidRPr="00A17C3F" w:rsidRDefault="008978B9" w:rsidP="008E0BFD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Дети,</w:t>
            </w:r>
          </w:p>
          <w:p w:rsidR="008978B9" w:rsidRPr="00A17C3F" w:rsidRDefault="008978B9" w:rsidP="008E0BFD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молодёжь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78B9" w:rsidRPr="00A17C3F" w:rsidRDefault="008978B9" w:rsidP="008E0BFD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78B9" w:rsidRPr="00A17C3F" w:rsidRDefault="008978B9" w:rsidP="008E0BFD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Работники СДК</w:t>
            </w:r>
          </w:p>
          <w:p w:rsidR="008978B9" w:rsidRPr="00A17C3F" w:rsidRDefault="008978B9" w:rsidP="008E0BFD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библиотека</w:t>
            </w:r>
          </w:p>
        </w:tc>
      </w:tr>
      <w:tr w:rsidR="008978B9" w:rsidRPr="00A17C3F" w:rsidTr="00592C30">
        <w:trPr>
          <w:trHeight w:val="135"/>
        </w:trPr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978B9" w:rsidRDefault="008978B9" w:rsidP="00F20D5C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78B9" w:rsidRPr="00A17C3F" w:rsidRDefault="00BA405A" w:rsidP="008978B9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  <w:p w:rsidR="008978B9" w:rsidRPr="00A17C3F" w:rsidRDefault="008978B9" w:rsidP="008978B9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8978B9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8978B9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8978B9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78B9" w:rsidRDefault="008978B9" w:rsidP="008E0BFD">
            <w:pPr>
              <w:pStyle w:val="Style7"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78B9" w:rsidRPr="00A17C3F" w:rsidRDefault="008978B9" w:rsidP="008E0BFD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78B9" w:rsidRPr="00A17C3F" w:rsidRDefault="008978B9" w:rsidP="008E0BFD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978B9" w:rsidRPr="00A17C3F" w:rsidRDefault="008978B9" w:rsidP="008E0BFD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978B9" w:rsidRPr="00A17C3F" w:rsidTr="00662906">
        <w:trPr>
          <w:trHeight w:val="1245"/>
        </w:trPr>
        <w:tc>
          <w:tcPr>
            <w:tcW w:w="15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978B9" w:rsidRPr="00A17C3F" w:rsidRDefault="008978B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78B9" w:rsidRPr="00A17C3F" w:rsidRDefault="008978B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78B9" w:rsidRPr="00A17C3F" w:rsidRDefault="008978B9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 xml:space="preserve">Выставка даров при </w:t>
            </w:r>
            <w:proofErr w:type="spellStart"/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роды</w:t>
            </w:r>
            <w:proofErr w:type="gramStart"/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,ц</w:t>
            </w:r>
            <w:proofErr w:type="gramEnd"/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ветов</w:t>
            </w:r>
            <w:proofErr w:type="spellEnd"/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8978B9" w:rsidRPr="00A17C3F" w:rsidRDefault="002B0513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 xml:space="preserve">«Разноцветье </w:t>
            </w:r>
            <w:r w:rsidR="008978B9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осени</w:t>
            </w:r>
            <w:r w:rsidR="008978B9"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»</w:t>
            </w:r>
          </w:p>
          <w:p w:rsidR="008978B9" w:rsidRPr="00A17C3F" w:rsidRDefault="008978B9" w:rsidP="008E0BFD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78B9" w:rsidRPr="00A17C3F" w:rsidRDefault="008978B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Все категории</w:t>
            </w:r>
          </w:p>
          <w:p w:rsidR="008978B9" w:rsidRPr="00A17C3F" w:rsidRDefault="008978B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78B9" w:rsidRPr="00A17C3F" w:rsidRDefault="008978B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  <w:p w:rsidR="008978B9" w:rsidRPr="00A17C3F" w:rsidRDefault="008978B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78B9" w:rsidRPr="00A17C3F" w:rsidRDefault="008978B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Работники СДК</w:t>
            </w:r>
          </w:p>
          <w:p w:rsidR="008978B9" w:rsidRPr="00A17C3F" w:rsidRDefault="008978B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Женсовет</w:t>
            </w:r>
          </w:p>
          <w:p w:rsidR="008978B9" w:rsidRPr="00A17C3F" w:rsidRDefault="008978B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978B9" w:rsidRPr="00A17C3F" w:rsidTr="00662906">
        <w:trPr>
          <w:trHeight w:val="2805"/>
        </w:trPr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978B9" w:rsidRPr="00A17C3F" w:rsidRDefault="008978B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78B9" w:rsidRPr="00A17C3F" w:rsidRDefault="00BA405A" w:rsidP="008978B9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78B9" w:rsidRDefault="008978B9" w:rsidP="008978B9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8978B9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Концерт ко Дню людей с ограниченными возможностями</w:t>
            </w:r>
          </w:p>
          <w:p w:rsidR="008978B9" w:rsidRPr="00A17C3F" w:rsidRDefault="008978B9" w:rsidP="008978B9">
            <w:pPr>
              <w:pStyle w:val="Style7"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«</w:t>
            </w:r>
            <w:r w:rsidR="002B0513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Мы дарим вам тепло сердец</w:t>
            </w:r>
            <w:r w:rsidRPr="00A17C3F"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78B9" w:rsidRPr="00A17C3F" w:rsidRDefault="008978B9" w:rsidP="008978B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8978B9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78B9" w:rsidRPr="00A17C3F" w:rsidRDefault="008978B9" w:rsidP="008978B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8978B9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978B9" w:rsidRPr="00A17C3F" w:rsidRDefault="008978B9" w:rsidP="008978B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78B9" w:rsidRPr="00A17C3F" w:rsidRDefault="008978B9" w:rsidP="008978B9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Работники СДК</w:t>
            </w:r>
          </w:p>
          <w:p w:rsidR="008978B9" w:rsidRPr="00A17C3F" w:rsidRDefault="008978B9" w:rsidP="008978B9">
            <w:pPr>
              <w:pStyle w:val="Style8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17C3F">
              <w:rPr>
                <w:rFonts w:ascii="Times New Roman" w:hAnsi="Times New Roman" w:cs="Times New Roman"/>
                <w:sz w:val="32"/>
                <w:szCs w:val="28"/>
              </w:rPr>
              <w:t>Бережковский</w:t>
            </w:r>
            <w:proofErr w:type="spellEnd"/>
            <w:r w:rsidRPr="00A17C3F">
              <w:rPr>
                <w:rFonts w:ascii="Times New Roman" w:hAnsi="Times New Roman" w:cs="Times New Roman"/>
                <w:sz w:val="32"/>
                <w:szCs w:val="28"/>
              </w:rPr>
              <w:t xml:space="preserve"> клуб</w:t>
            </w:r>
          </w:p>
        </w:tc>
      </w:tr>
      <w:tr w:rsidR="00082FB4" w:rsidRPr="00A17C3F" w:rsidTr="00A17C3F"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2FB4" w:rsidRPr="00A17C3F" w:rsidRDefault="00082FB4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2FB4" w:rsidRPr="00A17C3F" w:rsidRDefault="00082FB4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2FB4" w:rsidRPr="00A17C3F" w:rsidRDefault="00082FB4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2FB4" w:rsidRPr="00A17C3F" w:rsidRDefault="00082FB4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2FB4" w:rsidRPr="00A17C3F" w:rsidRDefault="00082FB4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2FB4" w:rsidRPr="00A17C3F" w:rsidRDefault="00082FB4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82FB4" w:rsidRPr="00A17C3F" w:rsidTr="00A17C3F">
        <w:trPr>
          <w:trHeight w:val="90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FB4" w:rsidRPr="00A17C3F" w:rsidRDefault="00082FB4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FB4" w:rsidRPr="00A17C3F" w:rsidRDefault="00082FB4">
            <w:pPr>
              <w:pStyle w:val="Style6"/>
              <w:widowControl/>
              <w:rPr>
                <w:rStyle w:val="FontStyle19"/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FB4" w:rsidRPr="00A17C3F" w:rsidRDefault="00082FB4">
            <w:pPr>
              <w:pStyle w:val="Style7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FB4" w:rsidRPr="00A17C3F" w:rsidRDefault="00082FB4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FB4" w:rsidRPr="00A17C3F" w:rsidRDefault="00082FB4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FB4" w:rsidRPr="00A17C3F" w:rsidRDefault="00082FB4">
            <w:pPr>
              <w:pStyle w:val="Style8"/>
              <w:widowControl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0C12FA" w:rsidRDefault="000C12FA">
      <w:pPr>
        <w:rPr>
          <w:rFonts w:ascii="Times New Roman" w:hAnsi="Times New Roman" w:cs="Times New Roman"/>
          <w:sz w:val="32"/>
          <w:szCs w:val="28"/>
        </w:rPr>
      </w:pPr>
    </w:p>
    <w:tbl>
      <w:tblPr>
        <w:tblpPr w:leftFromText="180" w:rightFromText="180" w:vertAnchor="text" w:tblpX="13984" w:tblpY="-109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C12FA" w:rsidTr="000C12F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24" w:type="dxa"/>
          </w:tcPr>
          <w:p w:rsidR="000C12FA" w:rsidRDefault="000C12FA" w:rsidP="000C12FA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7679B1" w:rsidRPr="00A17C3F" w:rsidRDefault="007679B1">
      <w:pPr>
        <w:rPr>
          <w:rFonts w:ascii="Times New Roman" w:hAnsi="Times New Roman" w:cs="Times New Roman"/>
          <w:sz w:val="32"/>
          <w:szCs w:val="28"/>
        </w:rPr>
      </w:pPr>
    </w:p>
    <w:p w:rsidR="00003514" w:rsidRPr="00A17C3F" w:rsidRDefault="00003514">
      <w:pPr>
        <w:rPr>
          <w:rFonts w:ascii="Times New Roman" w:hAnsi="Times New Roman" w:cs="Times New Roman"/>
          <w:sz w:val="32"/>
          <w:szCs w:val="28"/>
        </w:rPr>
      </w:pPr>
    </w:p>
    <w:p w:rsidR="00003514" w:rsidRPr="00A17C3F" w:rsidRDefault="00003514">
      <w:pPr>
        <w:rPr>
          <w:rFonts w:ascii="Times New Roman" w:hAnsi="Times New Roman" w:cs="Times New Roman"/>
          <w:sz w:val="32"/>
          <w:szCs w:val="28"/>
        </w:rPr>
      </w:pPr>
    </w:p>
    <w:p w:rsidR="00003514" w:rsidRPr="00A17C3F" w:rsidRDefault="00003514">
      <w:pPr>
        <w:rPr>
          <w:rFonts w:ascii="Times New Roman" w:hAnsi="Times New Roman" w:cs="Times New Roman"/>
          <w:sz w:val="32"/>
          <w:szCs w:val="28"/>
        </w:rPr>
      </w:pPr>
    </w:p>
    <w:p w:rsidR="00003514" w:rsidRPr="00A17C3F" w:rsidRDefault="00003514">
      <w:pPr>
        <w:rPr>
          <w:rFonts w:ascii="Times New Roman" w:hAnsi="Times New Roman" w:cs="Times New Roman"/>
          <w:b/>
          <w:sz w:val="32"/>
          <w:szCs w:val="28"/>
        </w:rPr>
      </w:pPr>
      <w:r w:rsidRPr="00A17C3F">
        <w:rPr>
          <w:rFonts w:ascii="Times New Roman" w:hAnsi="Times New Roman" w:cs="Times New Roman"/>
          <w:b/>
          <w:sz w:val="32"/>
          <w:szCs w:val="28"/>
        </w:rPr>
        <w:t>5. Развитие учреждения:</w:t>
      </w:r>
    </w:p>
    <w:p w:rsidR="00A17C3F" w:rsidRPr="00A17C3F" w:rsidRDefault="00A17C3F">
      <w:pPr>
        <w:rPr>
          <w:rFonts w:ascii="Times New Roman" w:hAnsi="Times New Roman" w:cs="Times New Roman"/>
          <w:b/>
          <w:sz w:val="32"/>
          <w:szCs w:val="28"/>
        </w:rPr>
      </w:pPr>
    </w:p>
    <w:p w:rsidR="00003514" w:rsidRPr="00A17C3F" w:rsidRDefault="00003514">
      <w:pPr>
        <w:rPr>
          <w:rFonts w:ascii="Times New Roman" w:hAnsi="Times New Roman" w:cs="Times New Roman"/>
          <w:sz w:val="32"/>
          <w:szCs w:val="28"/>
        </w:rPr>
      </w:pPr>
      <w:r w:rsidRPr="00A17C3F">
        <w:rPr>
          <w:rFonts w:ascii="Times New Roman" w:hAnsi="Times New Roman" w:cs="Times New Roman"/>
          <w:b/>
          <w:sz w:val="32"/>
          <w:szCs w:val="28"/>
        </w:rPr>
        <w:t xml:space="preserve">5.1.Материально-техническая </w:t>
      </w:r>
      <w:proofErr w:type="spellStart"/>
      <w:r w:rsidRPr="00A17C3F">
        <w:rPr>
          <w:rFonts w:ascii="Times New Roman" w:hAnsi="Times New Roman" w:cs="Times New Roman"/>
          <w:b/>
          <w:sz w:val="32"/>
          <w:szCs w:val="28"/>
        </w:rPr>
        <w:t>база</w:t>
      </w:r>
      <w:proofErr w:type="gramStart"/>
      <w:r w:rsidRPr="00A17C3F">
        <w:rPr>
          <w:rFonts w:ascii="Times New Roman" w:hAnsi="Times New Roman" w:cs="Times New Roman"/>
          <w:b/>
          <w:sz w:val="32"/>
          <w:szCs w:val="28"/>
        </w:rPr>
        <w:t>:</w:t>
      </w:r>
      <w:r w:rsidRPr="00A17C3F">
        <w:rPr>
          <w:rFonts w:ascii="Times New Roman" w:hAnsi="Times New Roman" w:cs="Times New Roman"/>
          <w:sz w:val="32"/>
          <w:szCs w:val="28"/>
        </w:rPr>
        <w:t>к</w:t>
      </w:r>
      <w:proofErr w:type="gramEnd"/>
      <w:r w:rsidRPr="00A17C3F">
        <w:rPr>
          <w:rFonts w:ascii="Times New Roman" w:hAnsi="Times New Roman" w:cs="Times New Roman"/>
          <w:sz w:val="32"/>
          <w:szCs w:val="28"/>
        </w:rPr>
        <w:t>апитальные</w:t>
      </w:r>
      <w:proofErr w:type="spellEnd"/>
      <w:r w:rsidRPr="00A17C3F">
        <w:rPr>
          <w:rFonts w:ascii="Times New Roman" w:hAnsi="Times New Roman" w:cs="Times New Roman"/>
          <w:sz w:val="32"/>
          <w:szCs w:val="28"/>
        </w:rPr>
        <w:t xml:space="preserve"> и текущие ремонты, приобретение аппаратуры, ремонт старого оборудования, мебели.</w:t>
      </w:r>
    </w:p>
    <w:p w:rsidR="00003514" w:rsidRPr="00A17C3F" w:rsidRDefault="00003514">
      <w:pPr>
        <w:rPr>
          <w:rFonts w:ascii="Times New Roman" w:hAnsi="Times New Roman" w:cs="Times New Roman"/>
          <w:sz w:val="32"/>
          <w:szCs w:val="28"/>
        </w:rPr>
      </w:pPr>
      <w:r w:rsidRPr="00A17C3F">
        <w:rPr>
          <w:rFonts w:ascii="Times New Roman" w:hAnsi="Times New Roman" w:cs="Times New Roman"/>
          <w:b/>
          <w:sz w:val="32"/>
          <w:szCs w:val="28"/>
        </w:rPr>
        <w:t xml:space="preserve">5.2.Платные услуги: </w:t>
      </w:r>
      <w:r w:rsidRPr="00A17C3F">
        <w:rPr>
          <w:rFonts w:ascii="Times New Roman" w:hAnsi="Times New Roman" w:cs="Times New Roman"/>
          <w:sz w:val="32"/>
          <w:szCs w:val="28"/>
        </w:rPr>
        <w:t xml:space="preserve">концерты на местах и гастрольная деятельность по району, аренда помещения, разработка дискотечных программ </w:t>
      </w:r>
      <w:proofErr w:type="gramStart"/>
      <w:r w:rsidRPr="00A17C3F">
        <w:rPr>
          <w:rFonts w:ascii="Times New Roman" w:hAnsi="Times New Roman" w:cs="Times New Roman"/>
          <w:sz w:val="32"/>
          <w:szCs w:val="28"/>
        </w:rPr>
        <w:t>для</w:t>
      </w:r>
      <w:proofErr w:type="gramEnd"/>
      <w:r w:rsidRPr="00A17C3F">
        <w:rPr>
          <w:rFonts w:ascii="Times New Roman" w:hAnsi="Times New Roman" w:cs="Times New Roman"/>
          <w:sz w:val="32"/>
          <w:szCs w:val="28"/>
        </w:rPr>
        <w:t xml:space="preserve"> население</w:t>
      </w:r>
    </w:p>
    <w:p w:rsidR="00003514" w:rsidRPr="00A17C3F" w:rsidRDefault="00003514">
      <w:pPr>
        <w:rPr>
          <w:rFonts w:ascii="Times New Roman" w:hAnsi="Times New Roman" w:cs="Times New Roman"/>
          <w:sz w:val="32"/>
          <w:szCs w:val="28"/>
        </w:rPr>
      </w:pPr>
      <w:r w:rsidRPr="00A17C3F">
        <w:rPr>
          <w:rFonts w:ascii="Times New Roman" w:hAnsi="Times New Roman" w:cs="Times New Roman"/>
          <w:b/>
          <w:sz w:val="32"/>
          <w:szCs w:val="28"/>
        </w:rPr>
        <w:t>5.3.Содержание здания</w:t>
      </w:r>
      <w:r w:rsidRPr="00A17C3F">
        <w:rPr>
          <w:rFonts w:ascii="Times New Roman" w:hAnsi="Times New Roman" w:cs="Times New Roman"/>
          <w:sz w:val="32"/>
          <w:szCs w:val="28"/>
        </w:rPr>
        <w:t>:</w:t>
      </w:r>
      <w:r w:rsidR="00A67C1E" w:rsidRPr="00A17C3F">
        <w:rPr>
          <w:rFonts w:ascii="Times New Roman" w:hAnsi="Times New Roman" w:cs="Times New Roman"/>
          <w:sz w:val="32"/>
          <w:szCs w:val="28"/>
        </w:rPr>
        <w:t xml:space="preserve"> дизайн кабинетов</w:t>
      </w:r>
      <w:proofErr w:type="gramStart"/>
      <w:r w:rsidR="00A67C1E" w:rsidRPr="00A17C3F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="00A67C1E" w:rsidRPr="00A17C3F">
        <w:rPr>
          <w:rFonts w:ascii="Times New Roman" w:hAnsi="Times New Roman" w:cs="Times New Roman"/>
          <w:sz w:val="32"/>
          <w:szCs w:val="28"/>
        </w:rPr>
        <w:t xml:space="preserve"> фойе, помещений.</w:t>
      </w:r>
    </w:p>
    <w:p w:rsidR="00A67C1E" w:rsidRPr="00A17C3F" w:rsidRDefault="00A67C1E">
      <w:pPr>
        <w:rPr>
          <w:rFonts w:ascii="Times New Roman" w:hAnsi="Times New Roman" w:cs="Times New Roman"/>
          <w:sz w:val="32"/>
          <w:szCs w:val="28"/>
        </w:rPr>
      </w:pPr>
      <w:r w:rsidRPr="00A17C3F">
        <w:rPr>
          <w:rFonts w:ascii="Times New Roman" w:hAnsi="Times New Roman" w:cs="Times New Roman"/>
          <w:b/>
          <w:sz w:val="32"/>
          <w:szCs w:val="28"/>
        </w:rPr>
        <w:t xml:space="preserve">5.4. Содержание </w:t>
      </w:r>
      <w:proofErr w:type="spellStart"/>
      <w:r w:rsidRPr="00A17C3F">
        <w:rPr>
          <w:rFonts w:ascii="Times New Roman" w:hAnsi="Times New Roman" w:cs="Times New Roman"/>
          <w:b/>
          <w:sz w:val="32"/>
          <w:szCs w:val="28"/>
        </w:rPr>
        <w:t>приклубной</w:t>
      </w:r>
      <w:proofErr w:type="spellEnd"/>
      <w:r w:rsidRPr="00A17C3F">
        <w:rPr>
          <w:rFonts w:ascii="Times New Roman" w:hAnsi="Times New Roman" w:cs="Times New Roman"/>
          <w:b/>
          <w:sz w:val="32"/>
          <w:szCs w:val="28"/>
        </w:rPr>
        <w:t xml:space="preserve"> территории </w:t>
      </w:r>
      <w:proofErr w:type="gramStart"/>
      <w:r w:rsidRPr="00A17C3F">
        <w:rPr>
          <w:rFonts w:ascii="Times New Roman" w:hAnsi="Times New Roman" w:cs="Times New Roman"/>
          <w:b/>
          <w:sz w:val="32"/>
          <w:szCs w:val="28"/>
        </w:rPr>
        <w:t>:</w:t>
      </w:r>
      <w:r w:rsidRPr="00A17C3F">
        <w:rPr>
          <w:rFonts w:ascii="Times New Roman" w:hAnsi="Times New Roman" w:cs="Times New Roman"/>
          <w:sz w:val="32"/>
          <w:szCs w:val="28"/>
        </w:rPr>
        <w:t>с</w:t>
      </w:r>
      <w:proofErr w:type="gramEnd"/>
      <w:r w:rsidRPr="00A17C3F">
        <w:rPr>
          <w:rFonts w:ascii="Times New Roman" w:hAnsi="Times New Roman" w:cs="Times New Roman"/>
          <w:sz w:val="32"/>
          <w:szCs w:val="28"/>
        </w:rPr>
        <w:t>овершенствование дизайна территории</w:t>
      </w:r>
    </w:p>
    <w:p w:rsidR="00A67C1E" w:rsidRPr="00A17C3F" w:rsidRDefault="00A67C1E">
      <w:pPr>
        <w:rPr>
          <w:rFonts w:ascii="Times New Roman" w:hAnsi="Times New Roman" w:cs="Times New Roman"/>
          <w:sz w:val="32"/>
          <w:szCs w:val="28"/>
        </w:rPr>
      </w:pPr>
      <w:r w:rsidRPr="00A17C3F">
        <w:rPr>
          <w:rFonts w:ascii="Times New Roman" w:hAnsi="Times New Roman" w:cs="Times New Roman"/>
          <w:sz w:val="32"/>
          <w:szCs w:val="28"/>
        </w:rPr>
        <w:t>Создание новых цветников, посадка деревьев.</w:t>
      </w:r>
    </w:p>
    <w:p w:rsidR="00A67C1E" w:rsidRPr="00A17C3F" w:rsidRDefault="00A67C1E">
      <w:pPr>
        <w:rPr>
          <w:rFonts w:ascii="Times New Roman" w:hAnsi="Times New Roman" w:cs="Times New Roman"/>
          <w:sz w:val="32"/>
          <w:szCs w:val="28"/>
        </w:rPr>
      </w:pPr>
      <w:r w:rsidRPr="00A17C3F">
        <w:rPr>
          <w:rFonts w:ascii="Times New Roman" w:hAnsi="Times New Roman" w:cs="Times New Roman"/>
          <w:b/>
          <w:sz w:val="32"/>
          <w:szCs w:val="28"/>
        </w:rPr>
        <w:t>5.5.Работа с кадрами:</w:t>
      </w:r>
      <w:r w:rsidRPr="00A17C3F">
        <w:rPr>
          <w:rFonts w:ascii="Times New Roman" w:hAnsi="Times New Roman" w:cs="Times New Roman"/>
          <w:sz w:val="32"/>
          <w:szCs w:val="28"/>
        </w:rPr>
        <w:t xml:space="preserve"> повышение квалификации  работников (семинары)</w:t>
      </w:r>
    </w:p>
    <w:p w:rsidR="005065D9" w:rsidRPr="00A17C3F" w:rsidRDefault="005065D9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17C3F">
        <w:rPr>
          <w:rFonts w:ascii="Times New Roman" w:hAnsi="Times New Roman" w:cs="Times New Roman"/>
          <w:sz w:val="32"/>
          <w:szCs w:val="28"/>
        </w:rPr>
        <w:t>профориентационная</w:t>
      </w:r>
      <w:proofErr w:type="spellEnd"/>
      <w:r w:rsidRPr="00A17C3F">
        <w:rPr>
          <w:rFonts w:ascii="Times New Roman" w:hAnsi="Times New Roman" w:cs="Times New Roman"/>
          <w:sz w:val="32"/>
          <w:szCs w:val="28"/>
        </w:rPr>
        <w:t xml:space="preserve"> работа с выпускниками школ по направлению в ССУЗ и ВСУЗ</w:t>
      </w:r>
    </w:p>
    <w:p w:rsidR="00A17C3F" w:rsidRPr="00A17C3F" w:rsidRDefault="00A17C3F">
      <w:pPr>
        <w:rPr>
          <w:rFonts w:ascii="Times New Roman" w:hAnsi="Times New Roman" w:cs="Times New Roman"/>
          <w:sz w:val="32"/>
          <w:szCs w:val="28"/>
        </w:rPr>
      </w:pPr>
    </w:p>
    <w:sectPr w:rsidR="00A17C3F" w:rsidRPr="00A17C3F" w:rsidSect="00395160">
      <w:type w:val="continuous"/>
      <w:pgSz w:w="16837" w:h="23810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24" w:rsidRDefault="00D26A24">
      <w:r>
        <w:separator/>
      </w:r>
    </w:p>
  </w:endnote>
  <w:endnote w:type="continuationSeparator" w:id="0">
    <w:p w:rsidR="00D26A24" w:rsidRDefault="00D2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24" w:rsidRDefault="00D26A24">
      <w:r>
        <w:separator/>
      </w:r>
    </w:p>
  </w:footnote>
  <w:footnote w:type="continuationSeparator" w:id="0">
    <w:p w:rsidR="00D26A24" w:rsidRDefault="00D26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B1"/>
    <w:rsid w:val="00003514"/>
    <w:rsid w:val="00082FB4"/>
    <w:rsid w:val="000C12FA"/>
    <w:rsid w:val="00161795"/>
    <w:rsid w:val="001C68A0"/>
    <w:rsid w:val="00206691"/>
    <w:rsid w:val="002B0513"/>
    <w:rsid w:val="00395160"/>
    <w:rsid w:val="00436B75"/>
    <w:rsid w:val="004644DB"/>
    <w:rsid w:val="005065D9"/>
    <w:rsid w:val="00552157"/>
    <w:rsid w:val="00576EE8"/>
    <w:rsid w:val="005D27DE"/>
    <w:rsid w:val="0063762B"/>
    <w:rsid w:val="00725D79"/>
    <w:rsid w:val="007679B1"/>
    <w:rsid w:val="00770020"/>
    <w:rsid w:val="00782BC8"/>
    <w:rsid w:val="007E4AB2"/>
    <w:rsid w:val="008978B9"/>
    <w:rsid w:val="008E0BFD"/>
    <w:rsid w:val="009F67CB"/>
    <w:rsid w:val="00A17C3F"/>
    <w:rsid w:val="00A67C1E"/>
    <w:rsid w:val="00B131B1"/>
    <w:rsid w:val="00B23885"/>
    <w:rsid w:val="00BA405A"/>
    <w:rsid w:val="00CE72C5"/>
    <w:rsid w:val="00D26A24"/>
    <w:rsid w:val="00D34EB5"/>
    <w:rsid w:val="00D76D75"/>
    <w:rsid w:val="00DA7B1D"/>
    <w:rsid w:val="00DB7E71"/>
    <w:rsid w:val="00E51E28"/>
    <w:rsid w:val="00E64C58"/>
    <w:rsid w:val="00F20D5C"/>
    <w:rsid w:val="00F31E94"/>
    <w:rsid w:val="00F97690"/>
    <w:rsid w:val="00FC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Gothi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4" w:lineRule="exact"/>
    </w:pPr>
  </w:style>
  <w:style w:type="paragraph" w:customStyle="1" w:styleId="Style2">
    <w:name w:val="Style2"/>
    <w:basedOn w:val="a"/>
    <w:uiPriority w:val="99"/>
    <w:pPr>
      <w:spacing w:line="266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90" w:lineRule="exact"/>
      <w:ind w:hanging="389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88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98" w:lineRule="exact"/>
      <w:jc w:val="both"/>
    </w:pPr>
  </w:style>
  <w:style w:type="character" w:customStyle="1" w:styleId="FontStyle12">
    <w:name w:val="Font Style12"/>
    <w:basedOn w:val="a0"/>
    <w:uiPriority w:val="99"/>
    <w:rPr>
      <w:rFonts w:ascii="Garamond" w:hAnsi="Garamond" w:cs="Garamond"/>
      <w:b/>
      <w:bCs/>
      <w:i/>
      <w:iCs/>
      <w:smallCaps/>
      <w:sz w:val="30"/>
      <w:szCs w:val="30"/>
    </w:rPr>
  </w:style>
  <w:style w:type="character" w:customStyle="1" w:styleId="FontStyle13">
    <w:name w:val="Font Style13"/>
    <w:basedOn w:val="a0"/>
    <w:uiPriority w:val="99"/>
    <w:rPr>
      <w:rFonts w:ascii="Century Gothic" w:hAnsi="Century Gothic" w:cs="Century Gothic"/>
      <w:b/>
      <w:bCs/>
      <w:i/>
      <w:iCs/>
      <w:spacing w:val="-30"/>
      <w:sz w:val="30"/>
      <w:szCs w:val="30"/>
    </w:rPr>
  </w:style>
  <w:style w:type="character" w:customStyle="1" w:styleId="FontStyle14">
    <w:name w:val="Font Style14"/>
    <w:basedOn w:val="a0"/>
    <w:uiPriority w:val="99"/>
    <w:rPr>
      <w:rFonts w:ascii="Century Gothic" w:hAnsi="Century Gothic" w:cs="Century Gothic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Century Gothic" w:hAnsi="Century Gothic" w:cs="Century Gothic"/>
      <w:b/>
      <w:bCs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Century Gothic" w:hAnsi="Century Gothic" w:cs="Century Gothic"/>
      <w:b/>
      <w:bCs/>
      <w:i/>
      <w:iCs/>
      <w:spacing w:val="-20"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Century Gothic" w:hAnsi="Century Gothic" w:cs="Century Gothic"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Century Gothic" w:hAnsi="Century Gothic" w:cs="Century Gothic"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Century Gothic" w:hAnsi="Century Gothic" w:cs="Century Gothic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065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Gothi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4" w:lineRule="exact"/>
    </w:pPr>
  </w:style>
  <w:style w:type="paragraph" w:customStyle="1" w:styleId="Style2">
    <w:name w:val="Style2"/>
    <w:basedOn w:val="a"/>
    <w:uiPriority w:val="99"/>
    <w:pPr>
      <w:spacing w:line="266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90" w:lineRule="exact"/>
      <w:ind w:hanging="389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88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98" w:lineRule="exact"/>
      <w:jc w:val="both"/>
    </w:pPr>
  </w:style>
  <w:style w:type="character" w:customStyle="1" w:styleId="FontStyle12">
    <w:name w:val="Font Style12"/>
    <w:basedOn w:val="a0"/>
    <w:uiPriority w:val="99"/>
    <w:rPr>
      <w:rFonts w:ascii="Garamond" w:hAnsi="Garamond" w:cs="Garamond"/>
      <w:b/>
      <w:bCs/>
      <w:i/>
      <w:iCs/>
      <w:smallCaps/>
      <w:sz w:val="30"/>
      <w:szCs w:val="30"/>
    </w:rPr>
  </w:style>
  <w:style w:type="character" w:customStyle="1" w:styleId="FontStyle13">
    <w:name w:val="Font Style13"/>
    <w:basedOn w:val="a0"/>
    <w:uiPriority w:val="99"/>
    <w:rPr>
      <w:rFonts w:ascii="Century Gothic" w:hAnsi="Century Gothic" w:cs="Century Gothic"/>
      <w:b/>
      <w:bCs/>
      <w:i/>
      <w:iCs/>
      <w:spacing w:val="-30"/>
      <w:sz w:val="30"/>
      <w:szCs w:val="30"/>
    </w:rPr>
  </w:style>
  <w:style w:type="character" w:customStyle="1" w:styleId="FontStyle14">
    <w:name w:val="Font Style14"/>
    <w:basedOn w:val="a0"/>
    <w:uiPriority w:val="99"/>
    <w:rPr>
      <w:rFonts w:ascii="Century Gothic" w:hAnsi="Century Gothic" w:cs="Century Gothic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Century Gothic" w:hAnsi="Century Gothic" w:cs="Century Gothic"/>
      <w:b/>
      <w:bCs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Century Gothic" w:hAnsi="Century Gothic" w:cs="Century Gothic"/>
      <w:b/>
      <w:bCs/>
      <w:i/>
      <w:iCs/>
      <w:spacing w:val="-20"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Century Gothic" w:hAnsi="Century Gothic" w:cs="Century Gothic"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Century Gothic" w:hAnsi="Century Gothic" w:cs="Century Gothic"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Century Gothic" w:hAnsi="Century Gothic" w:cs="Century Gothic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065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10AE-3CE7-4931-B4E4-6F91A921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СЕРЁГА</cp:lastModifiedBy>
  <cp:revision>14</cp:revision>
  <cp:lastPrinted>2016-01-28T09:03:00Z</cp:lastPrinted>
  <dcterms:created xsi:type="dcterms:W3CDTF">2011-12-13T10:38:00Z</dcterms:created>
  <dcterms:modified xsi:type="dcterms:W3CDTF">2016-01-28T09:04:00Z</dcterms:modified>
</cp:coreProperties>
</file>