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54"/>
        <w:gridCol w:w="4785"/>
      </w:tblGrid>
      <w:tr w:rsidR="00F841F7" w:rsidRPr="00F841F7" w:rsidTr="00413572">
        <w:trPr>
          <w:tblCellSpacing w:w="0" w:type="dxa"/>
        </w:trPr>
        <w:tc>
          <w:tcPr>
            <w:tcW w:w="9355" w:type="dxa"/>
            <w:gridSpan w:val="2"/>
            <w:hideMark/>
          </w:tcPr>
          <w:tbl>
            <w:tblPr>
              <w:tblW w:w="4849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48"/>
            </w:tblGrid>
            <w:tr w:rsidR="00F841F7" w:rsidRPr="00F841F7" w:rsidTr="0041357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841F7" w:rsidRPr="00413572" w:rsidRDefault="00F841F7" w:rsidP="00F841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Arial" w:eastAsia="Times New Roman" w:hAnsi="Arial" w:cs="Arial"/>
                      <w:color w:val="676767"/>
                      <w:sz w:val="28"/>
                      <w:szCs w:val="28"/>
                      <w:lang w:eastAsia="ru-RU"/>
                    </w:rPr>
                    <w:t>​</w:t>
                  </w:r>
                  <w:r w:rsidRPr="00413572"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841F7" w:rsidRPr="00413572" w:rsidRDefault="00413572" w:rsidP="004135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r w:rsidR="00F841F7"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рием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обращения гражда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r w:rsidR="007A57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="007A57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физических лиц), организаций(юридических лиц), общественных объединений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A57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</w:t>
                  </w:r>
                  <w:r w:rsidR="00F841F7"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лжностными лицами администрации 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007C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Верх-Каргатского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r w:rsidR="00F841F7"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Здвинского района Новосибирской области</w:t>
                  </w:r>
                </w:p>
                <w:p w:rsidR="00F841F7" w:rsidRPr="00413572" w:rsidRDefault="00F841F7" w:rsidP="00F841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841F7" w:rsidRPr="00413572" w:rsidRDefault="00F841F7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 В соответствии  с порядком организации работы с обращениями граждан в администрации Здвинског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района Новосибирской области, 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утвержденным по</w:t>
                  </w:r>
                  <w:r w:rsidR="001007C0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становлением администрации от 20.02.2015 № 11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-па «Об утверждении Порядка организации работы с обращениями граждан в администрации </w:t>
                  </w:r>
                  <w:r w:rsidR="001007C0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Верх-Каргатского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Здвинского района</w:t>
                  </w:r>
                  <w:r w:rsidR="001007C0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Новосибирской области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». </w:t>
                  </w:r>
                </w:p>
                <w:p w:rsidR="00F841F7" w:rsidRPr="001007C0" w:rsidRDefault="00F841F7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Информацию о дате,  времени и месте проведения  личного приема Главой 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007C0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Верх-Каргатского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Здвинского района Ново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сибирской области, </w:t>
                  </w:r>
                  <w:r w:rsidR="001007C0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специалиста</w:t>
                  </w:r>
                  <w:r w:rsidR="001007C0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ми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рабочее время</w:t>
                  </w:r>
                  <w:r w:rsidR="001007C0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лично</w:t>
                  </w:r>
                  <w:r w:rsidR="001007C0"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или </w:t>
                  </w:r>
                  <w:r w:rsidR="001007C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 телефону:   39</w:t>
                  </w:r>
                  <w:r w:rsid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1007C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247.</w:t>
                  </w:r>
                </w:p>
                <w:p w:rsidR="00F841F7" w:rsidRDefault="00F841F7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P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F841F7" w:rsidRPr="00413572" w:rsidRDefault="00F841F7" w:rsidP="00F841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Список замещаемых должностей  </w:t>
                  </w:r>
                  <w:r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администрации </w:t>
                  </w:r>
                  <w:r w:rsidR="001007C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Верх-Каргатского</w:t>
                  </w:r>
                  <w:r w:rsid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r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Здвинского района Новосибирской области,</w:t>
                  </w:r>
                  <w:r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/>
                    <w:t>уполномоченных на ведение работы с обращениями граждан</w:t>
                  </w:r>
                  <w:r w:rsidR="007A57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(физических лиц), организаци</w:t>
                  </w:r>
                  <w:proofErr w:type="gramStart"/>
                  <w:r w:rsidR="007A57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й(</w:t>
                  </w:r>
                  <w:proofErr w:type="gramEnd"/>
                  <w:r w:rsidR="007A574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юридических лиц), общественных объединений</w:t>
                  </w:r>
                </w:p>
                <w:p w:rsidR="00F841F7" w:rsidRPr="00413572" w:rsidRDefault="00F841F7" w:rsidP="00F841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841F7" w:rsidRPr="00F841F7" w:rsidRDefault="00F841F7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  <w:lang w:eastAsia="ru-RU"/>
                    </w:rPr>
                  </w:pPr>
                  <w:r w:rsidRPr="00F841F7"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F841F7" w:rsidRPr="00F841F7" w:rsidRDefault="00F841F7" w:rsidP="00F841F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F841F7" w:rsidRPr="00413572" w:rsidTr="00413572">
        <w:trPr>
          <w:tblCellSpacing w:w="0" w:type="dxa"/>
        </w:trPr>
        <w:tc>
          <w:tcPr>
            <w:tcW w:w="4711" w:type="dxa"/>
            <w:vAlign w:val="center"/>
            <w:hideMark/>
          </w:tcPr>
          <w:p w:rsidR="00F841F7" w:rsidRPr="00413572" w:rsidRDefault="00F841F7" w:rsidP="00F841F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</w:p>
        </w:tc>
        <w:tc>
          <w:tcPr>
            <w:tcW w:w="4644" w:type="dxa"/>
            <w:vAlign w:val="center"/>
            <w:hideMark/>
          </w:tcPr>
          <w:p w:rsidR="00F841F7" w:rsidRPr="00413572" w:rsidRDefault="00F841F7" w:rsidP="00F841F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944"/>
        <w:gridCol w:w="3812"/>
        <w:gridCol w:w="1815"/>
      </w:tblGrid>
      <w:tr w:rsidR="00413572" w:rsidRPr="00413572" w:rsidTr="00413572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Прием ведет</w:t>
            </w:r>
          </w:p>
        </w:tc>
        <w:tc>
          <w:tcPr>
            <w:tcW w:w="3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Должность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Кабинет, телефон</w:t>
            </w:r>
          </w:p>
        </w:tc>
      </w:tr>
      <w:tr w:rsidR="00413572" w:rsidRPr="00413572" w:rsidTr="00413572">
        <w:tc>
          <w:tcPr>
            <w:tcW w:w="3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1007C0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Слыш Владимир Иванович</w:t>
            </w:r>
            <w:r w:rsidR="00413572" w:rsidRPr="00413572"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Глава  </w:t>
            </w:r>
            <w:r w:rsidR="001007C0"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>Верх-Каргатского</w:t>
            </w:r>
            <w:r w:rsidRPr="00413572"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 сельсовета Здвинского района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7A5749" w:rsidP="0041357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Кабинет главы    тел. 39</w:t>
            </w:r>
            <w:r w:rsidR="00413572"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-</w:t>
            </w:r>
            <w:r w:rsidR="001007C0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185</w:t>
            </w:r>
          </w:p>
          <w:p w:rsidR="00413572" w:rsidRPr="00413572" w:rsidRDefault="00413572" w:rsidP="0041357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 xml:space="preserve"> Пятница </w:t>
            </w:r>
          </w:p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 xml:space="preserve">с 14-16 часов  </w:t>
            </w:r>
          </w:p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 xml:space="preserve">       </w:t>
            </w:r>
          </w:p>
        </w:tc>
      </w:tr>
      <w:tr w:rsidR="00413572" w:rsidRPr="00413572" w:rsidTr="00413572">
        <w:tc>
          <w:tcPr>
            <w:tcW w:w="3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72" w:rsidRPr="00413572" w:rsidRDefault="001007C0" w:rsidP="00413572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Бондаренко Елена Васильевна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72" w:rsidRPr="00413572" w:rsidRDefault="001007C0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>Специалист администрации Верх-Каргатского сельсовета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 xml:space="preserve">Кабинет специалистов </w:t>
            </w: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br/>
              <w:t>тел. 3</w:t>
            </w:r>
            <w:r w:rsidR="001007C0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9</w:t>
            </w: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-</w:t>
            </w:r>
            <w:r w:rsidR="001007C0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247</w:t>
            </w:r>
          </w:p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676767"/>
                <w:sz w:val="32"/>
                <w:szCs w:val="32"/>
                <w:lang w:eastAsia="ru-RU"/>
              </w:rPr>
              <w:t> </w:t>
            </w:r>
          </w:p>
        </w:tc>
      </w:tr>
      <w:tr w:rsidR="00413572" w:rsidRPr="00413572" w:rsidTr="00413572">
        <w:tc>
          <w:tcPr>
            <w:tcW w:w="3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72" w:rsidRPr="00413572" w:rsidRDefault="001007C0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 xml:space="preserve">Лапкина Нелли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Савватиевна</w:t>
            </w:r>
            <w:proofErr w:type="spellEnd"/>
            <w:r w:rsidR="00413572" w:rsidRPr="00413572"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Специалист администрации </w:t>
            </w:r>
            <w:r w:rsidR="001007C0"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>Верх-Каргатского</w:t>
            </w:r>
            <w:r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 сельсовета </w:t>
            </w:r>
            <w:r w:rsidRPr="00413572">
              <w:rPr>
                <w:rFonts w:ascii="Calibri" w:eastAsia="Times New Roman" w:hAnsi="Calibri" w:cs="Times New Roman"/>
                <w:color w:val="676767"/>
                <w:sz w:val="32"/>
                <w:szCs w:val="32"/>
                <w:lang w:eastAsia="ru-RU"/>
              </w:rPr>
              <w:br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72" w:rsidRPr="00413572" w:rsidRDefault="001007C0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 xml:space="preserve">Кабинет специалистов </w:t>
            </w: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br/>
              <w:t>тел. 39</w:t>
            </w:r>
            <w:r w:rsidR="00413572"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247</w:t>
            </w:r>
          </w:p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</w:p>
        </w:tc>
      </w:tr>
    </w:tbl>
    <w:p w:rsidR="00E631EE" w:rsidRDefault="00E631EE"/>
    <w:sectPr w:rsidR="00E631EE" w:rsidSect="00E6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41F7"/>
    <w:rsid w:val="000C07FC"/>
    <w:rsid w:val="001007C0"/>
    <w:rsid w:val="00413572"/>
    <w:rsid w:val="007A5749"/>
    <w:rsid w:val="00A31A96"/>
    <w:rsid w:val="00AD6B5F"/>
    <w:rsid w:val="00B355D4"/>
    <w:rsid w:val="00E631EE"/>
    <w:rsid w:val="00ED675C"/>
    <w:rsid w:val="00F8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-wptoptable1">
    <w:name w:val="s4-wptoptable1"/>
    <w:basedOn w:val="a"/>
    <w:rsid w:val="00F8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21">
    <w:name w:val="ms-rtefontsize-21"/>
    <w:basedOn w:val="a0"/>
    <w:rsid w:val="00F841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7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8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4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37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4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0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4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2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7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4</DocSecurity>
  <Lines>10</Lines>
  <Paragraphs>2</Paragraphs>
  <ScaleCrop>false</ScaleCrop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Verh_Kargat_Mais</cp:lastModifiedBy>
  <cp:revision>2</cp:revision>
  <dcterms:created xsi:type="dcterms:W3CDTF">2017-04-05T08:49:00Z</dcterms:created>
  <dcterms:modified xsi:type="dcterms:W3CDTF">2017-04-05T08:49:00Z</dcterms:modified>
</cp:coreProperties>
</file>