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</w:t>
      </w:r>
      <w:r w:rsidR="00231F1B">
        <w:rPr>
          <w:color w:val="000000"/>
          <w:spacing w:val="-1"/>
          <w:sz w:val="16"/>
          <w:szCs w:val="16"/>
        </w:rPr>
        <w:t xml:space="preserve">        </w:t>
      </w:r>
      <w:proofErr w:type="gramStart"/>
      <w:r w:rsidR="00231F1B">
        <w:rPr>
          <w:color w:val="000000"/>
          <w:spacing w:val="-1"/>
          <w:sz w:val="16"/>
          <w:szCs w:val="16"/>
        </w:rPr>
        <w:t>З</w:t>
      </w:r>
      <w:proofErr w:type="gramEnd"/>
      <w:r w:rsidR="00231F1B">
        <w:rPr>
          <w:color w:val="000000"/>
          <w:spacing w:val="-1"/>
          <w:sz w:val="16"/>
          <w:szCs w:val="16"/>
        </w:rPr>
        <w:t>/плата работников  за 3</w:t>
      </w:r>
      <w:r w:rsidR="002D237F">
        <w:rPr>
          <w:color w:val="000000"/>
          <w:spacing w:val="-1"/>
          <w:sz w:val="16"/>
          <w:szCs w:val="16"/>
        </w:rPr>
        <w:t xml:space="preserve"> квартал  2016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2A7B8D" w:rsidRDefault="002A7B8D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7B8D">
              <w:rPr>
                <w:sz w:val="16"/>
                <w:szCs w:val="16"/>
              </w:rPr>
              <w:t>235980,70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231F1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rPr>
          <w:trHeight w:val="36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1C1B8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A2E42" w:rsidRPr="00BA7934" w:rsidRDefault="00231F1B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599157,31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231F1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83330"/>
    <w:rsid w:val="000C55EF"/>
    <w:rsid w:val="001C1B84"/>
    <w:rsid w:val="00231F1B"/>
    <w:rsid w:val="0028503A"/>
    <w:rsid w:val="002A7B8D"/>
    <w:rsid w:val="002D237F"/>
    <w:rsid w:val="002D5EDE"/>
    <w:rsid w:val="00362515"/>
    <w:rsid w:val="00391681"/>
    <w:rsid w:val="00436174"/>
    <w:rsid w:val="00663DFA"/>
    <w:rsid w:val="006B0F44"/>
    <w:rsid w:val="007535EC"/>
    <w:rsid w:val="008C634B"/>
    <w:rsid w:val="009E3051"/>
    <w:rsid w:val="00A20812"/>
    <w:rsid w:val="00AB541D"/>
    <w:rsid w:val="00B610F6"/>
    <w:rsid w:val="00BA7934"/>
    <w:rsid w:val="00BE5444"/>
    <w:rsid w:val="00BF7A29"/>
    <w:rsid w:val="00D5327E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14</cp:revision>
  <dcterms:created xsi:type="dcterms:W3CDTF">2014-10-17T02:25:00Z</dcterms:created>
  <dcterms:modified xsi:type="dcterms:W3CDTF">2016-09-30T08:46:00Z</dcterms:modified>
</cp:coreProperties>
</file>